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2A08D" w14:textId="77777777" w:rsidR="000C3EA5" w:rsidRDefault="000C3EA5" w:rsidP="00FF397E"/>
    <w:p w14:paraId="1902A08E" w14:textId="04AB5F9D" w:rsidR="00FF397E" w:rsidRDefault="0044581E" w:rsidP="00FF397E">
      <w:r>
        <w:t>Lösungshinweise:</w:t>
      </w:r>
    </w:p>
    <w:p w14:paraId="0A77B552" w14:textId="77777777" w:rsidR="0044581E" w:rsidRDefault="0044581E" w:rsidP="00560FFD">
      <w:pPr>
        <w:rPr>
          <w:rFonts w:cs="Arial"/>
          <w:b/>
          <w:bCs/>
          <w:szCs w:val="22"/>
        </w:rPr>
      </w:pPr>
    </w:p>
    <w:p w14:paraId="2285FBC6" w14:textId="7992A959" w:rsidR="00560FFD" w:rsidRPr="007237EE" w:rsidRDefault="00560FFD" w:rsidP="00560FFD">
      <w:pPr>
        <w:rPr>
          <w:rFonts w:cs="Arial"/>
          <w:b/>
          <w:bCs/>
          <w:szCs w:val="22"/>
        </w:rPr>
      </w:pPr>
      <w:r w:rsidRPr="007237EE">
        <w:rPr>
          <w:rFonts w:cs="Arial"/>
          <w:b/>
          <w:bCs/>
          <w:szCs w:val="22"/>
        </w:rPr>
        <w:t xml:space="preserve">Raum- und Zeitgestaltung in Kurzgeschichten </w:t>
      </w:r>
      <w:r>
        <w:rPr>
          <w:rFonts w:cs="Arial"/>
          <w:b/>
          <w:bCs/>
        </w:rPr>
        <w:t>–</w:t>
      </w:r>
      <w:r w:rsidRPr="007237EE">
        <w:rPr>
          <w:rFonts w:cs="Arial"/>
          <w:b/>
          <w:bCs/>
          <w:szCs w:val="22"/>
        </w:rPr>
        <w:t xml:space="preserve"> Textarbeit </w:t>
      </w:r>
    </w:p>
    <w:p w14:paraId="0918954D" w14:textId="77777777" w:rsidR="00560FFD" w:rsidRPr="007237EE" w:rsidRDefault="00560FFD" w:rsidP="00560FFD">
      <w:pPr>
        <w:rPr>
          <w:rFonts w:cs="Arial"/>
          <w:b/>
          <w:bCs/>
          <w:szCs w:val="22"/>
        </w:rPr>
      </w:pPr>
      <w:r w:rsidRPr="007237EE">
        <w:rPr>
          <w:rFonts w:cs="Arial"/>
          <w:b/>
          <w:bCs/>
          <w:noProof/>
          <w:szCs w:val="22"/>
        </w:rPr>
        <mc:AlternateContent>
          <mc:Choice Requires="wps">
            <w:drawing>
              <wp:anchor distT="0" distB="0" distL="114300" distR="114300" simplePos="0" relativeHeight="251661312" behindDoc="0" locked="0" layoutInCell="1" allowOverlap="1" wp14:anchorId="00D5D12C" wp14:editId="25C62308">
                <wp:simplePos x="0" y="0"/>
                <wp:positionH relativeFrom="column">
                  <wp:posOffset>-349250</wp:posOffset>
                </wp:positionH>
                <wp:positionV relativeFrom="paragraph">
                  <wp:posOffset>1978501</wp:posOffset>
                </wp:positionV>
                <wp:extent cx="349568" cy="3964781"/>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349568" cy="3964781"/>
                        </a:xfrm>
                        <a:prstGeom prst="rect">
                          <a:avLst/>
                        </a:prstGeom>
                        <a:solidFill>
                          <a:schemeClr val="lt1"/>
                        </a:solidFill>
                        <a:ln w="6350">
                          <a:noFill/>
                        </a:ln>
                      </wps:spPr>
                      <wps:txbx>
                        <w:txbxContent>
                          <w:p w14:paraId="1AC3235D" w14:textId="77777777" w:rsidR="00560FFD" w:rsidRPr="00EF5F9E" w:rsidRDefault="00560FFD" w:rsidP="00560FFD">
                            <w:pPr>
                              <w:spacing w:line="276" w:lineRule="auto"/>
                              <w:jc w:val="right"/>
                              <w:rPr>
                                <w:rFonts w:cs="Arial"/>
                                <w:szCs w:val="22"/>
                              </w:rPr>
                            </w:pPr>
                          </w:p>
                          <w:p w14:paraId="4B305803" w14:textId="77777777" w:rsidR="00560FFD" w:rsidRPr="00EF5F9E" w:rsidRDefault="00560FFD" w:rsidP="00560FFD">
                            <w:pPr>
                              <w:spacing w:line="276" w:lineRule="auto"/>
                              <w:jc w:val="right"/>
                              <w:rPr>
                                <w:rFonts w:cs="Arial"/>
                                <w:szCs w:val="22"/>
                              </w:rPr>
                            </w:pPr>
                          </w:p>
                          <w:p w14:paraId="18AD51E5" w14:textId="77777777" w:rsidR="00560FFD" w:rsidRPr="00EF5F9E" w:rsidRDefault="00560FFD" w:rsidP="00560FFD">
                            <w:pPr>
                              <w:spacing w:line="276" w:lineRule="auto"/>
                              <w:jc w:val="right"/>
                              <w:rPr>
                                <w:rFonts w:cs="Arial"/>
                                <w:szCs w:val="22"/>
                              </w:rPr>
                            </w:pPr>
                          </w:p>
                          <w:p w14:paraId="4C2B79C2" w14:textId="77777777" w:rsidR="00560FFD" w:rsidRDefault="00560FFD" w:rsidP="00560FFD">
                            <w:pPr>
                              <w:spacing w:line="276" w:lineRule="auto"/>
                              <w:jc w:val="right"/>
                              <w:rPr>
                                <w:rFonts w:cs="Arial"/>
                                <w:szCs w:val="22"/>
                              </w:rPr>
                            </w:pPr>
                            <w:r w:rsidRPr="00EF5F9E">
                              <w:rPr>
                                <w:rFonts w:cs="Arial"/>
                                <w:szCs w:val="22"/>
                              </w:rPr>
                              <w:t>5</w:t>
                            </w:r>
                          </w:p>
                          <w:p w14:paraId="3AEAF0D4" w14:textId="77777777" w:rsidR="00560FFD" w:rsidRDefault="00560FFD" w:rsidP="00560FFD">
                            <w:pPr>
                              <w:spacing w:line="276" w:lineRule="auto"/>
                              <w:jc w:val="right"/>
                              <w:rPr>
                                <w:rFonts w:cs="Arial"/>
                                <w:szCs w:val="22"/>
                              </w:rPr>
                            </w:pPr>
                          </w:p>
                          <w:p w14:paraId="6225B753" w14:textId="77777777" w:rsidR="00560FFD" w:rsidRPr="00EF5F9E" w:rsidRDefault="00560FFD" w:rsidP="00560FFD">
                            <w:pPr>
                              <w:spacing w:line="276" w:lineRule="auto"/>
                              <w:jc w:val="right"/>
                              <w:rPr>
                                <w:rFonts w:cs="Arial"/>
                                <w:szCs w:val="22"/>
                              </w:rPr>
                            </w:pPr>
                          </w:p>
                          <w:p w14:paraId="5BF6E1D6" w14:textId="77777777" w:rsidR="00560FFD" w:rsidRPr="00EF5F9E" w:rsidRDefault="00560FFD" w:rsidP="00560FFD">
                            <w:pPr>
                              <w:spacing w:line="276" w:lineRule="auto"/>
                              <w:jc w:val="right"/>
                              <w:rPr>
                                <w:rFonts w:cs="Arial"/>
                                <w:szCs w:val="22"/>
                              </w:rPr>
                            </w:pPr>
                          </w:p>
                          <w:p w14:paraId="2942C428" w14:textId="77777777" w:rsidR="00560FFD" w:rsidRPr="00EF5F9E" w:rsidRDefault="00560FFD" w:rsidP="00560FFD">
                            <w:pPr>
                              <w:spacing w:line="276" w:lineRule="auto"/>
                              <w:jc w:val="right"/>
                              <w:rPr>
                                <w:rFonts w:cs="Arial"/>
                                <w:szCs w:val="22"/>
                              </w:rPr>
                            </w:pPr>
                          </w:p>
                          <w:p w14:paraId="016BFE37" w14:textId="77777777" w:rsidR="00560FFD" w:rsidRDefault="00560FFD" w:rsidP="00560FFD">
                            <w:pPr>
                              <w:spacing w:line="276" w:lineRule="auto"/>
                              <w:jc w:val="right"/>
                              <w:rPr>
                                <w:rFonts w:cs="Arial"/>
                                <w:szCs w:val="22"/>
                              </w:rPr>
                            </w:pPr>
                            <w:r w:rsidRPr="00EF5F9E">
                              <w:rPr>
                                <w:rFonts w:cs="Arial"/>
                                <w:szCs w:val="22"/>
                              </w:rPr>
                              <w:t>10</w:t>
                            </w:r>
                          </w:p>
                          <w:p w14:paraId="270422A1" w14:textId="77777777" w:rsidR="00560FFD" w:rsidRPr="00EF5F9E" w:rsidRDefault="00560FFD" w:rsidP="00560FFD">
                            <w:pPr>
                              <w:spacing w:line="276" w:lineRule="auto"/>
                              <w:jc w:val="right"/>
                              <w:rPr>
                                <w:rFonts w:cs="Arial"/>
                                <w:szCs w:val="22"/>
                              </w:rPr>
                            </w:pPr>
                          </w:p>
                          <w:p w14:paraId="64B13921" w14:textId="77777777" w:rsidR="00560FFD" w:rsidRPr="00EF5F9E" w:rsidRDefault="00560FFD" w:rsidP="00560FFD">
                            <w:pPr>
                              <w:spacing w:line="276" w:lineRule="auto"/>
                              <w:jc w:val="right"/>
                              <w:rPr>
                                <w:rFonts w:cs="Arial"/>
                                <w:szCs w:val="22"/>
                              </w:rPr>
                            </w:pPr>
                          </w:p>
                          <w:p w14:paraId="7DE986A1" w14:textId="77777777" w:rsidR="00560FFD" w:rsidRPr="00EF5F9E" w:rsidRDefault="00560FFD" w:rsidP="00560FFD">
                            <w:pPr>
                              <w:spacing w:line="276" w:lineRule="auto"/>
                              <w:jc w:val="right"/>
                              <w:rPr>
                                <w:rFonts w:cs="Arial"/>
                                <w:szCs w:val="22"/>
                              </w:rPr>
                            </w:pPr>
                          </w:p>
                          <w:p w14:paraId="02DEDCB5" w14:textId="77777777" w:rsidR="00560FFD" w:rsidRPr="00EF5F9E" w:rsidRDefault="00560FFD" w:rsidP="00560FFD">
                            <w:pPr>
                              <w:spacing w:line="276" w:lineRule="auto"/>
                              <w:jc w:val="right"/>
                              <w:rPr>
                                <w:rFonts w:cs="Arial"/>
                                <w:szCs w:val="22"/>
                              </w:rPr>
                            </w:pPr>
                          </w:p>
                          <w:p w14:paraId="3AC5B5F0" w14:textId="77777777" w:rsidR="00560FFD" w:rsidRDefault="00560FFD" w:rsidP="00560FFD">
                            <w:pPr>
                              <w:spacing w:line="276" w:lineRule="auto"/>
                              <w:jc w:val="right"/>
                              <w:rPr>
                                <w:rFonts w:cs="Arial"/>
                                <w:szCs w:val="22"/>
                              </w:rPr>
                            </w:pPr>
                            <w:r w:rsidRPr="00EF5F9E">
                              <w:rPr>
                                <w:rFonts w:cs="Arial"/>
                                <w:szCs w:val="22"/>
                              </w:rPr>
                              <w:t>15</w:t>
                            </w:r>
                          </w:p>
                          <w:p w14:paraId="4DE19C25" w14:textId="77777777" w:rsidR="00560FFD" w:rsidRPr="00EF5F9E" w:rsidRDefault="00560FFD" w:rsidP="00560FFD">
                            <w:pPr>
                              <w:spacing w:line="276" w:lineRule="auto"/>
                              <w:jc w:val="right"/>
                              <w:rPr>
                                <w:rFonts w:cs="Arial"/>
                                <w:szCs w:val="22"/>
                              </w:rPr>
                            </w:pPr>
                          </w:p>
                          <w:p w14:paraId="63300DC2" w14:textId="77777777" w:rsidR="00560FFD" w:rsidRPr="00EF5F9E" w:rsidRDefault="00560FFD" w:rsidP="00560FFD">
                            <w:pPr>
                              <w:spacing w:line="276" w:lineRule="auto"/>
                              <w:jc w:val="right"/>
                              <w:rPr>
                                <w:rFonts w:cs="Arial"/>
                                <w:szCs w:val="22"/>
                              </w:rPr>
                            </w:pPr>
                          </w:p>
                          <w:p w14:paraId="458CAEE8" w14:textId="77777777" w:rsidR="00560FFD" w:rsidRPr="00EF5F9E" w:rsidRDefault="00560FFD" w:rsidP="00560FFD">
                            <w:pPr>
                              <w:spacing w:line="276" w:lineRule="auto"/>
                              <w:jc w:val="right"/>
                              <w:rPr>
                                <w:rFonts w:cs="Arial"/>
                                <w:szCs w:val="22"/>
                              </w:rPr>
                            </w:pPr>
                          </w:p>
                          <w:p w14:paraId="411ED58B" w14:textId="77777777" w:rsidR="00560FFD" w:rsidRPr="00EF5F9E" w:rsidRDefault="00560FFD" w:rsidP="00560FFD">
                            <w:pPr>
                              <w:spacing w:line="276" w:lineRule="auto"/>
                              <w:jc w:val="right"/>
                              <w:rPr>
                                <w:rFonts w:cs="Arial"/>
                                <w:szCs w:val="22"/>
                              </w:rPr>
                            </w:pPr>
                          </w:p>
                          <w:p w14:paraId="56F3187A" w14:textId="77777777" w:rsidR="00560FFD" w:rsidRPr="00EF5F9E" w:rsidRDefault="00560FFD" w:rsidP="00560FFD">
                            <w:pPr>
                              <w:spacing w:line="276" w:lineRule="auto"/>
                              <w:jc w:val="right"/>
                              <w:rPr>
                                <w:rFonts w:cs="Arial"/>
                                <w:szCs w:val="22"/>
                              </w:rPr>
                            </w:pPr>
                            <w:r w:rsidRPr="00EF5F9E">
                              <w:rPr>
                                <w:rFonts w:cs="Arial"/>
                                <w:szCs w:val="22"/>
                              </w:rPr>
                              <w:t>20</w:t>
                            </w:r>
                          </w:p>
                          <w:p w14:paraId="46FED823" w14:textId="77777777" w:rsidR="00560FFD" w:rsidRPr="00EF5F9E" w:rsidRDefault="00560FFD" w:rsidP="00560FFD">
                            <w:pPr>
                              <w:spacing w:line="276" w:lineRule="auto"/>
                              <w:jc w:val="right"/>
                              <w:rPr>
                                <w:rFonts w:cs="Arial"/>
                                <w:szCs w:val="22"/>
                              </w:rPr>
                            </w:pPr>
                          </w:p>
                          <w:p w14:paraId="39B68C0F" w14:textId="77777777" w:rsidR="00560FFD" w:rsidRPr="00EF5F9E" w:rsidRDefault="00560FFD" w:rsidP="00560FFD">
                            <w:pPr>
                              <w:spacing w:line="276" w:lineRule="auto"/>
                              <w:jc w:val="right"/>
                              <w:rPr>
                                <w:rFonts w:cs="Arial"/>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D5D12C" id="_x0000_t202" coordsize="21600,21600" o:spt="202" path="m,l,21600r21600,l21600,xe">
                <v:stroke joinstyle="miter"/>
                <v:path gradientshapeok="t" o:connecttype="rect"/>
              </v:shapetype>
              <v:shape id="Textfeld 3" o:spid="_x0000_s1026" type="#_x0000_t202" style="position:absolute;margin-left:-27.5pt;margin-top:155.8pt;width:27.55pt;height:31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" fillcolor="white [3201]" stroked="f" strokeweight=".5pt">
                <v:textbox>
                  <w:txbxContent>
                    <w:p w14:paraId="1AC3235D" w14:textId="77777777" w:rsidR="00560FFD" w:rsidRPr="00EF5F9E" w:rsidRDefault="00560FFD" w:rsidP="00560FFD">
                      <w:pPr>
                        <w:spacing w:line="276" w:lineRule="auto"/>
                        <w:jc w:val="right"/>
                        <w:rPr>
                          <w:rFonts w:cs="Arial"/>
                          <w:szCs w:val="22"/>
                        </w:rPr>
                      </w:pPr>
                    </w:p>
                    <w:p w14:paraId="4B305803" w14:textId="77777777" w:rsidR="00560FFD" w:rsidRPr="00EF5F9E" w:rsidRDefault="00560FFD" w:rsidP="00560FFD">
                      <w:pPr>
                        <w:spacing w:line="276" w:lineRule="auto"/>
                        <w:jc w:val="right"/>
                        <w:rPr>
                          <w:rFonts w:cs="Arial"/>
                          <w:szCs w:val="22"/>
                        </w:rPr>
                      </w:pPr>
                    </w:p>
                    <w:p w14:paraId="18AD51E5" w14:textId="77777777" w:rsidR="00560FFD" w:rsidRPr="00EF5F9E" w:rsidRDefault="00560FFD" w:rsidP="00560FFD">
                      <w:pPr>
                        <w:spacing w:line="276" w:lineRule="auto"/>
                        <w:jc w:val="right"/>
                        <w:rPr>
                          <w:rFonts w:cs="Arial"/>
                          <w:szCs w:val="22"/>
                        </w:rPr>
                      </w:pPr>
                    </w:p>
                    <w:p w14:paraId="4C2B79C2" w14:textId="77777777" w:rsidR="00560FFD" w:rsidRDefault="00560FFD" w:rsidP="00560FFD">
                      <w:pPr>
                        <w:spacing w:line="276" w:lineRule="auto"/>
                        <w:jc w:val="right"/>
                        <w:rPr>
                          <w:rFonts w:cs="Arial"/>
                          <w:szCs w:val="22"/>
                        </w:rPr>
                      </w:pPr>
                      <w:r w:rsidRPr="00EF5F9E">
                        <w:rPr>
                          <w:rFonts w:cs="Arial"/>
                          <w:szCs w:val="22"/>
                        </w:rPr>
                        <w:t>5</w:t>
                      </w:r>
                    </w:p>
                    <w:p w14:paraId="3AEAF0D4" w14:textId="77777777" w:rsidR="00560FFD" w:rsidRDefault="00560FFD" w:rsidP="00560FFD">
                      <w:pPr>
                        <w:spacing w:line="276" w:lineRule="auto"/>
                        <w:jc w:val="right"/>
                        <w:rPr>
                          <w:rFonts w:cs="Arial"/>
                          <w:szCs w:val="22"/>
                        </w:rPr>
                      </w:pPr>
                    </w:p>
                    <w:p w14:paraId="6225B753" w14:textId="77777777" w:rsidR="00560FFD" w:rsidRPr="00EF5F9E" w:rsidRDefault="00560FFD" w:rsidP="00560FFD">
                      <w:pPr>
                        <w:spacing w:line="276" w:lineRule="auto"/>
                        <w:jc w:val="right"/>
                        <w:rPr>
                          <w:rFonts w:cs="Arial"/>
                          <w:szCs w:val="22"/>
                        </w:rPr>
                      </w:pPr>
                    </w:p>
                    <w:p w14:paraId="5BF6E1D6" w14:textId="77777777" w:rsidR="00560FFD" w:rsidRPr="00EF5F9E" w:rsidRDefault="00560FFD" w:rsidP="00560FFD">
                      <w:pPr>
                        <w:spacing w:line="276" w:lineRule="auto"/>
                        <w:jc w:val="right"/>
                        <w:rPr>
                          <w:rFonts w:cs="Arial"/>
                          <w:szCs w:val="22"/>
                        </w:rPr>
                      </w:pPr>
                    </w:p>
                    <w:p w14:paraId="2942C428" w14:textId="77777777" w:rsidR="00560FFD" w:rsidRPr="00EF5F9E" w:rsidRDefault="00560FFD" w:rsidP="00560FFD">
                      <w:pPr>
                        <w:spacing w:line="276" w:lineRule="auto"/>
                        <w:jc w:val="right"/>
                        <w:rPr>
                          <w:rFonts w:cs="Arial"/>
                          <w:szCs w:val="22"/>
                        </w:rPr>
                      </w:pPr>
                    </w:p>
                    <w:p w14:paraId="016BFE37" w14:textId="77777777" w:rsidR="00560FFD" w:rsidRDefault="00560FFD" w:rsidP="00560FFD">
                      <w:pPr>
                        <w:spacing w:line="276" w:lineRule="auto"/>
                        <w:jc w:val="right"/>
                        <w:rPr>
                          <w:rFonts w:cs="Arial"/>
                          <w:szCs w:val="22"/>
                        </w:rPr>
                      </w:pPr>
                      <w:r w:rsidRPr="00EF5F9E">
                        <w:rPr>
                          <w:rFonts w:cs="Arial"/>
                          <w:szCs w:val="22"/>
                        </w:rPr>
                        <w:t>10</w:t>
                      </w:r>
                    </w:p>
                    <w:p w14:paraId="270422A1" w14:textId="77777777" w:rsidR="00560FFD" w:rsidRPr="00EF5F9E" w:rsidRDefault="00560FFD" w:rsidP="00560FFD">
                      <w:pPr>
                        <w:spacing w:line="276" w:lineRule="auto"/>
                        <w:jc w:val="right"/>
                        <w:rPr>
                          <w:rFonts w:cs="Arial"/>
                          <w:szCs w:val="22"/>
                        </w:rPr>
                      </w:pPr>
                    </w:p>
                    <w:p w14:paraId="64B13921" w14:textId="77777777" w:rsidR="00560FFD" w:rsidRPr="00EF5F9E" w:rsidRDefault="00560FFD" w:rsidP="00560FFD">
                      <w:pPr>
                        <w:spacing w:line="276" w:lineRule="auto"/>
                        <w:jc w:val="right"/>
                        <w:rPr>
                          <w:rFonts w:cs="Arial"/>
                          <w:szCs w:val="22"/>
                        </w:rPr>
                      </w:pPr>
                    </w:p>
                    <w:p w14:paraId="7DE986A1" w14:textId="77777777" w:rsidR="00560FFD" w:rsidRPr="00EF5F9E" w:rsidRDefault="00560FFD" w:rsidP="00560FFD">
                      <w:pPr>
                        <w:spacing w:line="276" w:lineRule="auto"/>
                        <w:jc w:val="right"/>
                        <w:rPr>
                          <w:rFonts w:cs="Arial"/>
                          <w:szCs w:val="22"/>
                        </w:rPr>
                      </w:pPr>
                    </w:p>
                    <w:p w14:paraId="02DEDCB5" w14:textId="77777777" w:rsidR="00560FFD" w:rsidRPr="00EF5F9E" w:rsidRDefault="00560FFD" w:rsidP="00560FFD">
                      <w:pPr>
                        <w:spacing w:line="276" w:lineRule="auto"/>
                        <w:jc w:val="right"/>
                        <w:rPr>
                          <w:rFonts w:cs="Arial"/>
                          <w:szCs w:val="22"/>
                        </w:rPr>
                      </w:pPr>
                    </w:p>
                    <w:p w14:paraId="3AC5B5F0" w14:textId="77777777" w:rsidR="00560FFD" w:rsidRDefault="00560FFD" w:rsidP="00560FFD">
                      <w:pPr>
                        <w:spacing w:line="276" w:lineRule="auto"/>
                        <w:jc w:val="right"/>
                        <w:rPr>
                          <w:rFonts w:cs="Arial"/>
                          <w:szCs w:val="22"/>
                        </w:rPr>
                      </w:pPr>
                      <w:r w:rsidRPr="00EF5F9E">
                        <w:rPr>
                          <w:rFonts w:cs="Arial"/>
                          <w:szCs w:val="22"/>
                        </w:rPr>
                        <w:t>15</w:t>
                      </w:r>
                    </w:p>
                    <w:p w14:paraId="4DE19C25" w14:textId="77777777" w:rsidR="00560FFD" w:rsidRPr="00EF5F9E" w:rsidRDefault="00560FFD" w:rsidP="00560FFD">
                      <w:pPr>
                        <w:spacing w:line="276" w:lineRule="auto"/>
                        <w:jc w:val="right"/>
                        <w:rPr>
                          <w:rFonts w:cs="Arial"/>
                          <w:szCs w:val="22"/>
                        </w:rPr>
                      </w:pPr>
                    </w:p>
                    <w:p w14:paraId="63300DC2" w14:textId="77777777" w:rsidR="00560FFD" w:rsidRPr="00EF5F9E" w:rsidRDefault="00560FFD" w:rsidP="00560FFD">
                      <w:pPr>
                        <w:spacing w:line="276" w:lineRule="auto"/>
                        <w:jc w:val="right"/>
                        <w:rPr>
                          <w:rFonts w:cs="Arial"/>
                          <w:szCs w:val="22"/>
                        </w:rPr>
                      </w:pPr>
                    </w:p>
                    <w:p w14:paraId="458CAEE8" w14:textId="77777777" w:rsidR="00560FFD" w:rsidRPr="00EF5F9E" w:rsidRDefault="00560FFD" w:rsidP="00560FFD">
                      <w:pPr>
                        <w:spacing w:line="276" w:lineRule="auto"/>
                        <w:jc w:val="right"/>
                        <w:rPr>
                          <w:rFonts w:cs="Arial"/>
                          <w:szCs w:val="22"/>
                        </w:rPr>
                      </w:pPr>
                    </w:p>
                    <w:p w14:paraId="411ED58B" w14:textId="77777777" w:rsidR="00560FFD" w:rsidRPr="00EF5F9E" w:rsidRDefault="00560FFD" w:rsidP="00560FFD">
                      <w:pPr>
                        <w:spacing w:line="276" w:lineRule="auto"/>
                        <w:jc w:val="right"/>
                        <w:rPr>
                          <w:rFonts w:cs="Arial"/>
                          <w:szCs w:val="22"/>
                        </w:rPr>
                      </w:pPr>
                    </w:p>
                    <w:p w14:paraId="56F3187A" w14:textId="77777777" w:rsidR="00560FFD" w:rsidRPr="00EF5F9E" w:rsidRDefault="00560FFD" w:rsidP="00560FFD">
                      <w:pPr>
                        <w:spacing w:line="276" w:lineRule="auto"/>
                        <w:jc w:val="right"/>
                        <w:rPr>
                          <w:rFonts w:cs="Arial"/>
                          <w:szCs w:val="22"/>
                        </w:rPr>
                      </w:pPr>
                      <w:r w:rsidRPr="00EF5F9E">
                        <w:rPr>
                          <w:rFonts w:cs="Arial"/>
                          <w:szCs w:val="22"/>
                        </w:rPr>
                        <w:t>20</w:t>
                      </w:r>
                    </w:p>
                    <w:p w14:paraId="46FED823" w14:textId="77777777" w:rsidR="00560FFD" w:rsidRPr="00EF5F9E" w:rsidRDefault="00560FFD" w:rsidP="00560FFD">
                      <w:pPr>
                        <w:spacing w:line="276" w:lineRule="auto"/>
                        <w:jc w:val="right"/>
                        <w:rPr>
                          <w:rFonts w:cs="Arial"/>
                          <w:szCs w:val="22"/>
                        </w:rPr>
                      </w:pPr>
                    </w:p>
                    <w:p w14:paraId="39B68C0F" w14:textId="77777777" w:rsidR="00560FFD" w:rsidRPr="00EF5F9E" w:rsidRDefault="00560FFD" w:rsidP="00560FFD">
                      <w:pPr>
                        <w:spacing w:line="276" w:lineRule="auto"/>
                        <w:jc w:val="right"/>
                        <w:rPr>
                          <w:rFonts w:cs="Arial"/>
                          <w:szCs w:val="22"/>
                        </w:rPr>
                      </w:pPr>
                    </w:p>
                  </w:txbxContent>
                </v:textbox>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560FFD" w:rsidRPr="007237EE" w14:paraId="2B1F1933" w14:textId="77777777" w:rsidTr="00171F54">
        <w:tc>
          <w:tcPr>
            <w:tcW w:w="1242" w:type="dxa"/>
          </w:tcPr>
          <w:p w14:paraId="0F24718F" w14:textId="77777777" w:rsidR="00560FFD" w:rsidRDefault="00560FFD" w:rsidP="00171F54">
            <w:pPr>
              <w:jc w:val="center"/>
              <w:rPr>
                <w:rFonts w:cs="Arial"/>
                <w:szCs w:val="22"/>
              </w:rPr>
            </w:pPr>
            <w:r>
              <w:rPr>
                <w:noProof/>
              </w:rPr>
              <w:drawing>
                <wp:inline distT="0" distB="0" distL="0" distR="0" wp14:anchorId="3D3ABD87" wp14:editId="1185BE4C">
                  <wp:extent cx="457500" cy="360000"/>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p w14:paraId="0425327A" w14:textId="77777777" w:rsidR="00560FFD" w:rsidRPr="00D64CD4" w:rsidRDefault="00560FFD" w:rsidP="00171F54">
            <w:pPr>
              <w:jc w:val="center"/>
              <w:rPr>
                <w:rFonts w:cs="Arial"/>
                <w:sz w:val="10"/>
                <w:szCs w:val="10"/>
              </w:rPr>
            </w:pPr>
          </w:p>
          <w:p w14:paraId="220E164A" w14:textId="77777777" w:rsidR="00560FFD" w:rsidRPr="007237EE" w:rsidRDefault="00560FFD" w:rsidP="00171F54">
            <w:pPr>
              <w:jc w:val="center"/>
              <w:rPr>
                <w:rFonts w:cs="Arial"/>
                <w:szCs w:val="22"/>
              </w:rPr>
            </w:pPr>
            <w:r w:rsidRPr="007237EE">
              <w:rPr>
                <w:rFonts w:cs="Arial"/>
                <w:noProof/>
                <w:szCs w:val="22"/>
              </w:rPr>
              <w:drawing>
                <wp:inline distT="0" distB="0" distL="0" distR="0" wp14:anchorId="52E22819" wp14:editId="492933A7">
                  <wp:extent cx="359410" cy="35941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7970" w:type="dxa"/>
          </w:tcPr>
          <w:p w14:paraId="1179CF8E" w14:textId="77777777" w:rsidR="00560FFD" w:rsidRPr="007237EE" w:rsidRDefault="00560FFD" w:rsidP="00171F54">
            <w:pPr>
              <w:rPr>
                <w:rFonts w:cs="Arial"/>
                <w:szCs w:val="22"/>
              </w:rPr>
            </w:pPr>
            <w:r w:rsidRPr="007237EE">
              <w:rPr>
                <w:rFonts w:cs="Arial"/>
                <w:szCs w:val="22"/>
              </w:rPr>
              <w:t xml:space="preserve">Aufgabe: </w:t>
            </w:r>
          </w:p>
          <w:p w14:paraId="1A6A7E9D" w14:textId="77777777" w:rsidR="00560FFD" w:rsidRPr="007237EE" w:rsidRDefault="00560FFD" w:rsidP="00560FFD">
            <w:pPr>
              <w:pStyle w:val="Listenabsatz"/>
              <w:numPr>
                <w:ilvl w:val="0"/>
                <w:numId w:val="1"/>
              </w:numPr>
              <w:rPr>
                <w:rFonts w:ascii="Arial" w:hAnsi="Arial" w:cs="Arial"/>
                <w:sz w:val="22"/>
                <w:szCs w:val="22"/>
              </w:rPr>
            </w:pPr>
            <w:r w:rsidRPr="007237EE">
              <w:rPr>
                <w:rFonts w:ascii="Arial" w:hAnsi="Arial" w:cs="Arial"/>
                <w:sz w:val="22"/>
                <w:szCs w:val="22"/>
              </w:rPr>
              <w:t xml:space="preserve">Lesen Sie die Geschichte mehrfach und markieren Sie wichtige Textstellen.  </w:t>
            </w:r>
          </w:p>
          <w:p w14:paraId="028818DE" w14:textId="77777777" w:rsidR="00560FFD" w:rsidRPr="007237EE" w:rsidRDefault="00560FFD" w:rsidP="00171F54">
            <w:pPr>
              <w:pStyle w:val="Listenabsatz"/>
              <w:ind w:left="360"/>
              <w:rPr>
                <w:rFonts w:ascii="Arial" w:hAnsi="Arial" w:cs="Arial"/>
                <w:sz w:val="22"/>
                <w:szCs w:val="22"/>
              </w:rPr>
            </w:pPr>
            <w:r w:rsidRPr="007237EE">
              <w:rPr>
                <w:rFonts w:ascii="Arial" w:hAnsi="Arial" w:cs="Arial"/>
                <w:sz w:val="22"/>
                <w:szCs w:val="22"/>
              </w:rPr>
              <w:t xml:space="preserve">  </w:t>
            </w:r>
          </w:p>
          <w:p w14:paraId="3A2EA93B" w14:textId="77777777" w:rsidR="00560FFD" w:rsidRPr="007237EE" w:rsidRDefault="00560FFD" w:rsidP="00171F54">
            <w:pPr>
              <w:pStyle w:val="Listenabsatz"/>
              <w:ind w:left="360"/>
              <w:rPr>
                <w:rFonts w:ascii="Arial" w:hAnsi="Arial" w:cs="Arial"/>
                <w:sz w:val="22"/>
                <w:szCs w:val="22"/>
              </w:rPr>
            </w:pPr>
            <w:r w:rsidRPr="007237EE">
              <w:rPr>
                <w:rFonts w:ascii="Arial" w:hAnsi="Arial" w:cs="Arial"/>
                <w:sz w:val="22"/>
                <w:szCs w:val="22"/>
              </w:rPr>
              <w:t xml:space="preserve"> </w:t>
            </w:r>
          </w:p>
        </w:tc>
      </w:tr>
      <w:tr w:rsidR="00560FFD" w14:paraId="334456CD" w14:textId="77777777" w:rsidTr="00171F54">
        <w:tc>
          <w:tcPr>
            <w:tcW w:w="9212" w:type="dxa"/>
            <w:gridSpan w:val="2"/>
          </w:tcPr>
          <w:p w14:paraId="4002B4EB" w14:textId="77777777" w:rsidR="0044581E" w:rsidRPr="0044581E" w:rsidRDefault="0044581E" w:rsidP="00171F54">
            <w:pPr>
              <w:pStyle w:val="StandardWeb"/>
              <w:spacing w:before="0" w:beforeAutospacing="0" w:after="390" w:afterAutospacing="0" w:line="276" w:lineRule="auto"/>
              <w:rPr>
                <w:rStyle w:val="Fett"/>
                <w:rFonts w:ascii="Arial" w:hAnsi="Arial" w:cs="Arial"/>
                <w:color w:val="222222"/>
                <w:sz w:val="10"/>
                <w:szCs w:val="10"/>
              </w:rPr>
            </w:pPr>
          </w:p>
          <w:p w14:paraId="711551DD" w14:textId="0133EC73" w:rsidR="00560FFD" w:rsidRPr="004553F4" w:rsidRDefault="00560FFD" w:rsidP="00171F54">
            <w:pPr>
              <w:pStyle w:val="StandardWeb"/>
              <w:spacing w:before="0" w:beforeAutospacing="0" w:after="390" w:afterAutospacing="0" w:line="276" w:lineRule="auto"/>
              <w:rPr>
                <w:rFonts w:ascii="Arial" w:hAnsi="Arial" w:cs="Arial"/>
                <w:color w:val="111111"/>
                <w:sz w:val="22"/>
                <w:szCs w:val="22"/>
              </w:rPr>
            </w:pPr>
            <w:r w:rsidRPr="004553F4">
              <w:rPr>
                <w:rStyle w:val="Fett"/>
                <w:rFonts w:ascii="Arial" w:hAnsi="Arial" w:cs="Arial"/>
                <w:color w:val="222222"/>
                <w:sz w:val="22"/>
                <w:szCs w:val="22"/>
              </w:rPr>
              <w:t>Lydia Dimitrow</w:t>
            </w:r>
            <w:r>
              <w:rPr>
                <w:rStyle w:val="Fett"/>
                <w:rFonts w:ascii="Arial" w:hAnsi="Arial" w:cs="Arial"/>
                <w:color w:val="222222"/>
                <w:sz w:val="22"/>
                <w:szCs w:val="22"/>
              </w:rPr>
              <w:t xml:space="preserve"> </w:t>
            </w:r>
            <w:r>
              <w:rPr>
                <w:rStyle w:val="Fett"/>
                <w:color w:val="222222"/>
                <w:sz w:val="22"/>
                <w:szCs w:val="22"/>
              </w:rPr>
              <w:t xml:space="preserve">| </w:t>
            </w:r>
            <w:r>
              <w:rPr>
                <w:rFonts w:ascii="Arial" w:hAnsi="Arial" w:cs="Arial"/>
                <w:b/>
                <w:bCs/>
                <w:color w:val="111111"/>
                <w:sz w:val="22"/>
                <w:szCs w:val="22"/>
              </w:rPr>
              <w:t>We</w:t>
            </w:r>
            <w:r w:rsidRPr="004553F4">
              <w:rPr>
                <w:rFonts w:ascii="Arial" w:hAnsi="Arial" w:cs="Arial"/>
                <w:b/>
                <w:bCs/>
                <w:color w:val="111111"/>
                <w:sz w:val="22"/>
                <w:szCs w:val="22"/>
              </w:rPr>
              <w:t>g (2008)</w:t>
            </w:r>
          </w:p>
          <w:p w14:paraId="59F28F4F" w14:textId="77777777" w:rsidR="00560FFD" w:rsidRDefault="00560FFD" w:rsidP="00171F54">
            <w:pPr>
              <w:pStyle w:val="StandardWeb"/>
              <w:spacing w:before="0" w:beforeAutospacing="0" w:after="0" w:afterAutospacing="0" w:line="276" w:lineRule="auto"/>
              <w:rPr>
                <w:rFonts w:ascii="Arial" w:hAnsi="Arial" w:cs="Arial"/>
                <w:color w:val="222222"/>
                <w:sz w:val="22"/>
                <w:szCs w:val="22"/>
              </w:rPr>
            </w:pPr>
            <w:r w:rsidRPr="004553F4">
              <w:rPr>
                <w:rFonts w:ascii="Arial" w:hAnsi="Arial" w:cs="Arial"/>
                <w:color w:val="222222"/>
                <w:sz w:val="22"/>
                <w:szCs w:val="22"/>
              </w:rPr>
              <w:t xml:space="preserve">Bis auf das Halstuch hatte sie alles mitgenommen. Es gab </w:t>
            </w:r>
            <w:r w:rsidRPr="00D72569">
              <w:rPr>
                <w:rFonts w:ascii="Arial" w:hAnsi="Arial" w:cs="Arial"/>
                <w:color w:val="222222"/>
                <w:sz w:val="22"/>
                <w:szCs w:val="22"/>
                <w:u w:val="single"/>
              </w:rPr>
              <w:t>keinen Kafka</w:t>
            </w:r>
            <w:r w:rsidRPr="00D72569">
              <w:rPr>
                <w:rStyle w:val="Funotenzeichen"/>
                <w:rFonts w:ascii="Arial" w:hAnsi="Arial" w:cs="Arial"/>
                <w:color w:val="222222"/>
                <w:sz w:val="22"/>
                <w:szCs w:val="22"/>
                <w:u w:val="single"/>
              </w:rPr>
              <w:footnoteReference w:id="1"/>
            </w:r>
            <w:r w:rsidRPr="00D72569">
              <w:rPr>
                <w:rFonts w:ascii="Arial" w:hAnsi="Arial" w:cs="Arial"/>
                <w:color w:val="222222"/>
                <w:sz w:val="22"/>
                <w:szCs w:val="22"/>
                <w:u w:val="single"/>
              </w:rPr>
              <w:t xml:space="preserve"> mehr auf dem Nachttisch</w:t>
            </w:r>
            <w:r w:rsidRPr="004553F4">
              <w:rPr>
                <w:rFonts w:ascii="Arial" w:hAnsi="Arial" w:cs="Arial"/>
                <w:color w:val="222222"/>
                <w:sz w:val="22"/>
                <w:szCs w:val="22"/>
              </w:rPr>
              <w:t xml:space="preserve">, </w:t>
            </w:r>
            <w:r w:rsidRPr="00D72569">
              <w:rPr>
                <w:rFonts w:ascii="Arial" w:hAnsi="Arial" w:cs="Arial"/>
                <w:color w:val="222222"/>
                <w:sz w:val="22"/>
                <w:szCs w:val="22"/>
                <w:u w:val="single"/>
              </w:rPr>
              <w:t>keinen</w:t>
            </w:r>
            <w:r w:rsidRPr="004553F4">
              <w:rPr>
                <w:rFonts w:ascii="Arial" w:hAnsi="Arial" w:cs="Arial"/>
                <w:color w:val="222222"/>
                <w:sz w:val="22"/>
                <w:szCs w:val="22"/>
              </w:rPr>
              <w:t xml:space="preserve"> abgestandenen </w:t>
            </w:r>
            <w:r w:rsidRPr="00D72569">
              <w:rPr>
                <w:rFonts w:ascii="Arial" w:hAnsi="Arial" w:cs="Arial"/>
                <w:color w:val="222222"/>
                <w:sz w:val="22"/>
                <w:szCs w:val="22"/>
                <w:u w:val="single"/>
              </w:rPr>
              <w:t>Kräutertee</w:t>
            </w:r>
            <w:r w:rsidRPr="004553F4">
              <w:rPr>
                <w:rFonts w:ascii="Arial" w:hAnsi="Arial" w:cs="Arial"/>
                <w:color w:val="222222"/>
                <w:sz w:val="22"/>
                <w:szCs w:val="22"/>
              </w:rPr>
              <w:t xml:space="preserve"> </w:t>
            </w:r>
            <w:r w:rsidRPr="00D72569">
              <w:rPr>
                <w:rFonts w:ascii="Arial" w:hAnsi="Arial" w:cs="Arial"/>
                <w:color w:val="222222"/>
                <w:sz w:val="22"/>
                <w:szCs w:val="22"/>
                <w:u w:val="single"/>
              </w:rPr>
              <w:t>in der Küche</w:t>
            </w:r>
            <w:r w:rsidRPr="004553F4">
              <w:rPr>
                <w:rFonts w:ascii="Arial" w:hAnsi="Arial" w:cs="Arial"/>
                <w:color w:val="222222"/>
                <w:sz w:val="22"/>
                <w:szCs w:val="22"/>
              </w:rPr>
              <w:t xml:space="preserve">. Sie hatte alles mitgenommen, bis auf das Halstuch, und vielleicht hing </w:t>
            </w:r>
            <w:r w:rsidRPr="00D72569">
              <w:rPr>
                <w:rFonts w:ascii="Arial" w:hAnsi="Arial" w:cs="Arial"/>
                <w:color w:val="222222"/>
                <w:sz w:val="22"/>
                <w:szCs w:val="22"/>
                <w:u w:val="single"/>
              </w:rPr>
              <w:t>im Schlafzimmer</w:t>
            </w:r>
            <w:r w:rsidRPr="004553F4">
              <w:rPr>
                <w:rFonts w:ascii="Arial" w:hAnsi="Arial" w:cs="Arial"/>
                <w:color w:val="222222"/>
                <w:sz w:val="22"/>
                <w:szCs w:val="22"/>
              </w:rPr>
              <w:t xml:space="preserve"> auch noch der schwere </w:t>
            </w:r>
            <w:r w:rsidRPr="00D72569">
              <w:rPr>
                <w:rFonts w:ascii="Arial" w:hAnsi="Arial" w:cs="Arial"/>
                <w:color w:val="222222"/>
                <w:sz w:val="22"/>
                <w:szCs w:val="22"/>
                <w:u w:val="single"/>
              </w:rPr>
              <w:t>Duft ihres Parfüms</w:t>
            </w:r>
            <w:r w:rsidRPr="004553F4">
              <w:rPr>
                <w:rFonts w:ascii="Arial" w:hAnsi="Arial" w:cs="Arial"/>
                <w:color w:val="222222"/>
                <w:sz w:val="22"/>
                <w:szCs w:val="22"/>
              </w:rPr>
              <w:t>. Vielleicht war es aber auch nur seine Erinnerung. Er hatte die Wohnungstür aufgeschlossen und es gleich gewusst. Denn beim Reinkommen kein Jeff Buckley</w:t>
            </w:r>
            <w:r>
              <w:rPr>
                <w:rStyle w:val="Funotenzeichen"/>
                <w:rFonts w:ascii="Arial" w:hAnsi="Arial" w:cs="Arial"/>
                <w:color w:val="222222"/>
                <w:sz w:val="22"/>
                <w:szCs w:val="22"/>
              </w:rPr>
              <w:footnoteReference w:id="2"/>
            </w:r>
            <w:r w:rsidRPr="004553F4">
              <w:rPr>
                <w:rFonts w:ascii="Arial" w:hAnsi="Arial" w:cs="Arial"/>
                <w:color w:val="222222"/>
                <w:sz w:val="22"/>
                <w:szCs w:val="22"/>
              </w:rPr>
              <w:t xml:space="preserve">, kein Risotto. Und </w:t>
            </w:r>
            <w:r w:rsidRPr="00D72569">
              <w:rPr>
                <w:rFonts w:ascii="Arial" w:hAnsi="Arial" w:cs="Arial"/>
                <w:color w:val="222222"/>
                <w:sz w:val="22"/>
                <w:szCs w:val="22"/>
                <w:u w:val="single"/>
              </w:rPr>
              <w:t>es war kälter als sonst</w:t>
            </w:r>
            <w:r w:rsidRPr="004553F4">
              <w:rPr>
                <w:rFonts w:ascii="Arial" w:hAnsi="Arial" w:cs="Arial"/>
                <w:color w:val="222222"/>
                <w:sz w:val="22"/>
                <w:szCs w:val="22"/>
              </w:rPr>
              <w:t xml:space="preserve">. </w:t>
            </w:r>
            <w:r w:rsidRPr="00D72569">
              <w:rPr>
                <w:rFonts w:ascii="Arial" w:hAnsi="Arial" w:cs="Arial"/>
                <w:color w:val="222222"/>
                <w:sz w:val="22"/>
                <w:szCs w:val="22"/>
                <w:u w:val="single"/>
              </w:rPr>
              <w:t>Alle Fenster offen</w:t>
            </w:r>
            <w:r w:rsidRPr="004553F4">
              <w:rPr>
                <w:rFonts w:ascii="Arial" w:hAnsi="Arial" w:cs="Arial"/>
                <w:color w:val="222222"/>
                <w:sz w:val="22"/>
                <w:szCs w:val="22"/>
              </w:rPr>
              <w:t xml:space="preserve">, als wäre sie </w:t>
            </w:r>
            <w:r w:rsidRPr="00D72569">
              <w:rPr>
                <w:rFonts w:ascii="Arial" w:hAnsi="Arial" w:cs="Arial"/>
                <w:color w:val="222222"/>
                <w:sz w:val="22"/>
                <w:szCs w:val="22"/>
                <w:u w:val="single"/>
              </w:rPr>
              <w:t>weggeflogen</w:t>
            </w:r>
            <w:r w:rsidRPr="004553F4">
              <w:rPr>
                <w:rFonts w:ascii="Arial" w:hAnsi="Arial" w:cs="Arial"/>
                <w:color w:val="222222"/>
                <w:sz w:val="22"/>
                <w:szCs w:val="22"/>
              </w:rPr>
              <w:t xml:space="preserve">, nicht weggegangen. </w:t>
            </w:r>
            <w:r w:rsidRPr="00D72569">
              <w:rPr>
                <w:rFonts w:ascii="Arial" w:hAnsi="Arial" w:cs="Arial"/>
                <w:color w:val="222222"/>
                <w:sz w:val="22"/>
                <w:szCs w:val="22"/>
                <w:u w:val="single"/>
              </w:rPr>
              <w:t>Das Bad war halbleer</w:t>
            </w:r>
            <w:r w:rsidRPr="004553F4">
              <w:rPr>
                <w:rFonts w:ascii="Arial" w:hAnsi="Arial" w:cs="Arial"/>
                <w:color w:val="222222"/>
                <w:sz w:val="22"/>
                <w:szCs w:val="22"/>
              </w:rPr>
              <w:t xml:space="preserve">. Keine Parfümfläschchen mehr, kein Lockenstab, auch der Duschvorhang fehlte. Der blaue Duschvorhang mit den roten Herzen. Er hatte ihn nie gemocht. Die </w:t>
            </w:r>
            <w:r w:rsidRPr="00D72569">
              <w:rPr>
                <w:rFonts w:ascii="Arial" w:hAnsi="Arial" w:cs="Arial"/>
                <w:color w:val="222222"/>
                <w:sz w:val="22"/>
                <w:szCs w:val="22"/>
                <w:u w:val="single"/>
              </w:rPr>
              <w:t>Schmuckschatulle stand nicht mehr unterm Spiegel</w:t>
            </w:r>
            <w:r w:rsidRPr="004553F4">
              <w:rPr>
                <w:rFonts w:ascii="Arial" w:hAnsi="Arial" w:cs="Arial"/>
                <w:color w:val="222222"/>
                <w:sz w:val="22"/>
                <w:szCs w:val="22"/>
              </w:rPr>
              <w:t xml:space="preserve">. Es gab nur noch einen Kamm, keine Rundbürste mehr, weder klein noch groß, nicht mal mittel, einfach weg, nur Zahnbürste und Aftershave. Ein Shampoo für Männer. Damit die Haare nicht so schnell ausgehen. </w:t>
            </w:r>
            <w:r w:rsidRPr="00D72569">
              <w:rPr>
                <w:rFonts w:ascii="Arial" w:hAnsi="Arial" w:cs="Arial"/>
                <w:color w:val="222222"/>
                <w:sz w:val="22"/>
                <w:szCs w:val="22"/>
                <w:u w:val="single"/>
              </w:rPr>
              <w:t>Im Flur fehlte der rote Ledermantel</w:t>
            </w:r>
            <w:r w:rsidRPr="004553F4">
              <w:rPr>
                <w:rFonts w:ascii="Arial" w:hAnsi="Arial" w:cs="Arial"/>
                <w:color w:val="222222"/>
                <w:sz w:val="22"/>
                <w:szCs w:val="22"/>
              </w:rPr>
              <w:t>. Den kleinen Schuhschrank neben dem Schirmständer hatte sie einfach ganz mitgenommen.</w:t>
            </w:r>
          </w:p>
          <w:p w14:paraId="4970A5A3" w14:textId="77777777" w:rsidR="00560FFD" w:rsidRPr="004553F4" w:rsidRDefault="00560FFD" w:rsidP="00171F54">
            <w:pPr>
              <w:pStyle w:val="StandardWeb"/>
              <w:spacing w:before="0" w:beforeAutospacing="0" w:after="0" w:afterAutospacing="0" w:line="276" w:lineRule="auto"/>
              <w:rPr>
                <w:rFonts w:ascii="Arial" w:hAnsi="Arial" w:cs="Arial"/>
                <w:color w:val="222222"/>
                <w:sz w:val="22"/>
                <w:szCs w:val="22"/>
              </w:rPr>
            </w:pPr>
            <w:r w:rsidRPr="00D72569">
              <w:rPr>
                <w:rFonts w:ascii="Arial" w:hAnsi="Arial" w:cs="Arial"/>
                <w:color w:val="222222"/>
                <w:sz w:val="22"/>
                <w:szCs w:val="22"/>
                <w:u w:val="single"/>
              </w:rPr>
              <w:t xml:space="preserve">Sie hatte die Bilder abgehängt. Im Wohnzimmer, im Schlafzimmer. Die Bücher </w:t>
            </w:r>
            <w:proofErr w:type="spellStart"/>
            <w:r w:rsidRPr="00D72569">
              <w:rPr>
                <w:rFonts w:ascii="Arial" w:hAnsi="Arial" w:cs="Arial"/>
                <w:color w:val="222222"/>
                <w:sz w:val="22"/>
                <w:szCs w:val="22"/>
                <w:u w:val="single"/>
              </w:rPr>
              <w:t>mitge</w:t>
            </w:r>
            <w:r>
              <w:rPr>
                <w:rFonts w:ascii="Arial" w:hAnsi="Arial" w:cs="Arial"/>
                <w:color w:val="222222"/>
                <w:sz w:val="22"/>
                <w:szCs w:val="22"/>
                <w:u w:val="single"/>
              </w:rPr>
              <w:t>-</w:t>
            </w:r>
            <w:r w:rsidRPr="00D72569">
              <w:rPr>
                <w:rFonts w:ascii="Arial" w:hAnsi="Arial" w:cs="Arial"/>
                <w:color w:val="222222"/>
                <w:sz w:val="22"/>
                <w:szCs w:val="22"/>
                <w:u w:val="single"/>
              </w:rPr>
              <w:t>nommen</w:t>
            </w:r>
            <w:proofErr w:type="spellEnd"/>
            <w:r w:rsidRPr="00D72569">
              <w:rPr>
                <w:rFonts w:ascii="Arial" w:hAnsi="Arial" w:cs="Arial"/>
                <w:color w:val="222222"/>
                <w:sz w:val="22"/>
                <w:szCs w:val="22"/>
                <w:u w:val="single"/>
              </w:rPr>
              <w:t>. Die Küche einfach nur kalt. Und leer.</w:t>
            </w:r>
            <w:r w:rsidRPr="004553F4">
              <w:rPr>
                <w:rFonts w:ascii="Arial" w:hAnsi="Arial" w:cs="Arial"/>
                <w:color w:val="222222"/>
                <w:sz w:val="22"/>
                <w:szCs w:val="22"/>
              </w:rPr>
              <w:t xml:space="preserve"> Ohne Risotto und Kräutertee. Auch ohne Mikrowelle, aber das fiel ihm erst beim zweiten Mal auf. Er setzte sich hin und zählte die Videokassetten. Zwölf statt dreißig. Die CDs waren weg. Nur noch </w:t>
            </w:r>
            <w:proofErr w:type="spellStart"/>
            <w:r w:rsidRPr="004553F4">
              <w:rPr>
                <w:rFonts w:ascii="Arial" w:hAnsi="Arial" w:cs="Arial"/>
                <w:color w:val="222222"/>
                <w:sz w:val="22"/>
                <w:szCs w:val="22"/>
              </w:rPr>
              <w:t>Metallica</w:t>
            </w:r>
            <w:proofErr w:type="spellEnd"/>
            <w:r>
              <w:rPr>
                <w:rStyle w:val="Funotenzeichen"/>
                <w:rFonts w:ascii="Arial" w:hAnsi="Arial" w:cs="Arial"/>
                <w:color w:val="222222"/>
                <w:sz w:val="22"/>
                <w:szCs w:val="22"/>
              </w:rPr>
              <w:footnoteReference w:id="3"/>
            </w:r>
            <w:r w:rsidRPr="004553F4">
              <w:rPr>
                <w:rFonts w:ascii="Arial" w:hAnsi="Arial" w:cs="Arial"/>
                <w:color w:val="222222"/>
                <w:sz w:val="22"/>
                <w:szCs w:val="22"/>
              </w:rPr>
              <w:t xml:space="preserve">. </w:t>
            </w:r>
            <w:r w:rsidRPr="00D72569">
              <w:rPr>
                <w:rFonts w:ascii="Arial" w:hAnsi="Arial" w:cs="Arial"/>
                <w:color w:val="222222"/>
                <w:sz w:val="22"/>
                <w:szCs w:val="22"/>
                <w:u w:val="single"/>
              </w:rPr>
              <w:t>Er saß da</w:t>
            </w:r>
            <w:r w:rsidRPr="004553F4">
              <w:rPr>
                <w:rFonts w:ascii="Arial" w:hAnsi="Arial" w:cs="Arial"/>
                <w:color w:val="222222"/>
                <w:sz w:val="22"/>
                <w:szCs w:val="22"/>
              </w:rPr>
              <w:t xml:space="preserve"> und suchte nach ihr. Aber da war nichts mehr. Nicht einmal die Holzgiraffe aus Kenia, die eigentlich ihm gehörte. </w:t>
            </w:r>
            <w:r w:rsidRPr="00D72569">
              <w:rPr>
                <w:rFonts w:ascii="Arial" w:hAnsi="Arial" w:cs="Arial"/>
                <w:color w:val="222222"/>
                <w:sz w:val="22"/>
                <w:szCs w:val="22"/>
                <w:u w:val="single"/>
              </w:rPr>
              <w:t>Nur noch das Halstuch auf dem Sofa, das schwarze Halstuch, das sie nie gemocht hatte.</w:t>
            </w:r>
            <w:r w:rsidRPr="004553F4">
              <w:rPr>
                <w:rFonts w:ascii="Arial" w:hAnsi="Arial" w:cs="Arial"/>
                <w:color w:val="222222"/>
                <w:sz w:val="22"/>
                <w:szCs w:val="22"/>
              </w:rPr>
              <w:t xml:space="preserve"> Schließlich hatte er es ihr geschenkt. Er hörte, wie die Wohnungstür aufgeschlossen wurde. Er hörte die Schritte, das Zögern, dann öffnete sich die zweite Tür. Er stand nicht auf, er sah nicht auf. Er sagte: »Mama ist weg, Papa.«</w:t>
            </w:r>
          </w:p>
          <w:p w14:paraId="018F3330" w14:textId="77777777" w:rsidR="00560FFD" w:rsidRPr="004553F4" w:rsidRDefault="00560FFD" w:rsidP="00171F54">
            <w:pPr>
              <w:spacing w:line="276" w:lineRule="auto"/>
              <w:rPr>
                <w:rFonts w:cs="Arial"/>
                <w:szCs w:val="22"/>
              </w:rPr>
            </w:pPr>
          </w:p>
          <w:p w14:paraId="6DAB6B29" w14:textId="77777777" w:rsidR="00560FFD" w:rsidRDefault="00560FFD" w:rsidP="00171F54">
            <w:pPr>
              <w:spacing w:line="276" w:lineRule="auto"/>
              <w:jc w:val="center"/>
              <w:rPr>
                <w:rFonts w:cs="Arial"/>
              </w:rPr>
            </w:pPr>
          </w:p>
          <w:p w14:paraId="1805D836" w14:textId="7F65FE38" w:rsidR="00560FFD" w:rsidRDefault="004C6617" w:rsidP="00560FFD">
            <w:pPr>
              <w:spacing w:line="276" w:lineRule="auto"/>
              <w:rPr>
                <w:rFonts w:cs="Arial"/>
              </w:rPr>
            </w:pPr>
            <w:r>
              <w:rPr>
                <w:rFonts w:cs="Arial"/>
                <w:b/>
                <w:bCs/>
                <w:noProof/>
              </w:rPr>
              <w:lastRenderedPageBreak/>
              <mc:AlternateContent>
                <mc:Choice Requires="wps">
                  <w:drawing>
                    <wp:anchor distT="0" distB="0" distL="114300" distR="114300" simplePos="0" relativeHeight="251666432" behindDoc="0" locked="0" layoutInCell="1" allowOverlap="1" wp14:anchorId="0D712A95" wp14:editId="67965562">
                      <wp:simplePos x="0" y="0"/>
                      <wp:positionH relativeFrom="column">
                        <wp:posOffset>-372455</wp:posOffset>
                      </wp:positionH>
                      <wp:positionV relativeFrom="paragraph">
                        <wp:posOffset>-148518</wp:posOffset>
                      </wp:positionV>
                      <wp:extent cx="6419215" cy="817880"/>
                      <wp:effectExtent l="25400" t="38100" r="32385" b="45720"/>
                      <wp:wrapNone/>
                      <wp:docPr id="9" name="Textfeld 9"/>
                      <wp:cNvGraphicFramePr/>
                      <a:graphic xmlns:a="http://schemas.openxmlformats.org/drawingml/2006/main">
                        <a:graphicData uri="http://schemas.microsoft.com/office/word/2010/wordprocessingShape">
                          <wps:wsp>
                            <wps:cNvSpPr txBox="1"/>
                            <wps:spPr>
                              <a:xfrm>
                                <a:off x="0" y="0"/>
                                <a:ext cx="6419215" cy="817880"/>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6419691"/>
                                          <a:gd name="connsiteY0" fmla="*/ 0 h 817991"/>
                                          <a:gd name="connsiteX1" fmla="*/ 641969 w 6419691"/>
                                          <a:gd name="connsiteY1" fmla="*/ 0 h 817991"/>
                                          <a:gd name="connsiteX2" fmla="*/ 1348135 w 6419691"/>
                                          <a:gd name="connsiteY2" fmla="*/ 0 h 817991"/>
                                          <a:gd name="connsiteX3" fmla="*/ 1990104 w 6419691"/>
                                          <a:gd name="connsiteY3" fmla="*/ 0 h 817991"/>
                                          <a:gd name="connsiteX4" fmla="*/ 2439483 w 6419691"/>
                                          <a:gd name="connsiteY4" fmla="*/ 0 h 817991"/>
                                          <a:gd name="connsiteX5" fmla="*/ 3145649 w 6419691"/>
                                          <a:gd name="connsiteY5" fmla="*/ 0 h 817991"/>
                                          <a:gd name="connsiteX6" fmla="*/ 3595027 w 6419691"/>
                                          <a:gd name="connsiteY6" fmla="*/ 0 h 817991"/>
                                          <a:gd name="connsiteX7" fmla="*/ 4044405 w 6419691"/>
                                          <a:gd name="connsiteY7" fmla="*/ 0 h 817991"/>
                                          <a:gd name="connsiteX8" fmla="*/ 4750571 w 6419691"/>
                                          <a:gd name="connsiteY8" fmla="*/ 0 h 817991"/>
                                          <a:gd name="connsiteX9" fmla="*/ 5520934 w 6419691"/>
                                          <a:gd name="connsiteY9" fmla="*/ 0 h 817991"/>
                                          <a:gd name="connsiteX10" fmla="*/ 6419691 w 6419691"/>
                                          <a:gd name="connsiteY10" fmla="*/ 0 h 817991"/>
                                          <a:gd name="connsiteX11" fmla="*/ 6419691 w 6419691"/>
                                          <a:gd name="connsiteY11" fmla="*/ 400816 h 817991"/>
                                          <a:gd name="connsiteX12" fmla="*/ 6419691 w 6419691"/>
                                          <a:gd name="connsiteY12" fmla="*/ 817991 h 817991"/>
                                          <a:gd name="connsiteX13" fmla="*/ 5777722 w 6419691"/>
                                          <a:gd name="connsiteY13" fmla="*/ 817991 h 817991"/>
                                          <a:gd name="connsiteX14" fmla="*/ 5135753 w 6419691"/>
                                          <a:gd name="connsiteY14" fmla="*/ 817991 h 817991"/>
                                          <a:gd name="connsiteX15" fmla="*/ 4365390 w 6419691"/>
                                          <a:gd name="connsiteY15" fmla="*/ 817991 h 817991"/>
                                          <a:gd name="connsiteX16" fmla="*/ 3787618 w 6419691"/>
                                          <a:gd name="connsiteY16" fmla="*/ 817991 h 817991"/>
                                          <a:gd name="connsiteX17" fmla="*/ 3017255 w 6419691"/>
                                          <a:gd name="connsiteY17" fmla="*/ 817991 h 817991"/>
                                          <a:gd name="connsiteX18" fmla="*/ 2503679 w 6419691"/>
                                          <a:gd name="connsiteY18" fmla="*/ 817991 h 817991"/>
                                          <a:gd name="connsiteX19" fmla="*/ 1797513 w 6419691"/>
                                          <a:gd name="connsiteY19" fmla="*/ 817991 h 817991"/>
                                          <a:gd name="connsiteX20" fmla="*/ 1027151 w 6419691"/>
                                          <a:gd name="connsiteY20" fmla="*/ 817991 h 817991"/>
                                          <a:gd name="connsiteX21" fmla="*/ 0 w 6419691"/>
                                          <a:gd name="connsiteY21" fmla="*/ 817991 h 817991"/>
                                          <a:gd name="connsiteX22" fmla="*/ 0 w 6419691"/>
                                          <a:gd name="connsiteY22" fmla="*/ 425355 h 817991"/>
                                          <a:gd name="connsiteX23" fmla="*/ 0 w 6419691"/>
                                          <a:gd name="connsiteY23" fmla="*/ 0 h 8179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6419691" h="817991" fill="none" extrusionOk="0">
                                            <a:moveTo>
                                              <a:pt x="0" y="0"/>
                                            </a:moveTo>
                                            <a:cubicBezTo>
                                              <a:pt x="143736" y="10756"/>
                                              <a:pt x="511153" y="21259"/>
                                              <a:pt x="641969" y="0"/>
                                            </a:cubicBezTo>
                                            <a:cubicBezTo>
                                              <a:pt x="772785" y="-21259"/>
                                              <a:pt x="1118775" y="22991"/>
                                              <a:pt x="1348135" y="0"/>
                                            </a:cubicBezTo>
                                            <a:cubicBezTo>
                                              <a:pt x="1577495" y="-22991"/>
                                              <a:pt x="1861453" y="-16862"/>
                                              <a:pt x="1990104" y="0"/>
                                            </a:cubicBezTo>
                                            <a:cubicBezTo>
                                              <a:pt x="2118755" y="16862"/>
                                              <a:pt x="2227143" y="2989"/>
                                              <a:pt x="2439483" y="0"/>
                                            </a:cubicBezTo>
                                            <a:cubicBezTo>
                                              <a:pt x="2651823" y="-2989"/>
                                              <a:pt x="2810620" y="-34529"/>
                                              <a:pt x="3145649" y="0"/>
                                            </a:cubicBezTo>
                                            <a:cubicBezTo>
                                              <a:pt x="3480678" y="34529"/>
                                              <a:pt x="3483361" y="13367"/>
                                              <a:pt x="3595027" y="0"/>
                                            </a:cubicBezTo>
                                            <a:cubicBezTo>
                                              <a:pt x="3706693" y="-13367"/>
                                              <a:pt x="3918963" y="-2763"/>
                                              <a:pt x="4044405" y="0"/>
                                            </a:cubicBezTo>
                                            <a:cubicBezTo>
                                              <a:pt x="4169847" y="2763"/>
                                              <a:pt x="4563684" y="7349"/>
                                              <a:pt x="4750571" y="0"/>
                                            </a:cubicBezTo>
                                            <a:cubicBezTo>
                                              <a:pt x="4937458" y="-7349"/>
                                              <a:pt x="5215776" y="22163"/>
                                              <a:pt x="5520934" y="0"/>
                                            </a:cubicBezTo>
                                            <a:cubicBezTo>
                                              <a:pt x="5826092" y="-22163"/>
                                              <a:pt x="6176317" y="29591"/>
                                              <a:pt x="6419691" y="0"/>
                                            </a:cubicBezTo>
                                            <a:cubicBezTo>
                                              <a:pt x="6419498" y="194146"/>
                                              <a:pt x="6407179" y="257337"/>
                                              <a:pt x="6419691" y="400816"/>
                                            </a:cubicBezTo>
                                            <a:cubicBezTo>
                                              <a:pt x="6432203" y="544295"/>
                                              <a:pt x="6426526" y="705876"/>
                                              <a:pt x="6419691" y="817991"/>
                                            </a:cubicBezTo>
                                            <a:cubicBezTo>
                                              <a:pt x="6110817" y="820874"/>
                                              <a:pt x="6077063" y="811861"/>
                                              <a:pt x="5777722" y="817991"/>
                                            </a:cubicBezTo>
                                            <a:cubicBezTo>
                                              <a:pt x="5478381" y="824121"/>
                                              <a:pt x="5400363" y="841542"/>
                                              <a:pt x="5135753" y="817991"/>
                                            </a:cubicBezTo>
                                            <a:cubicBezTo>
                                              <a:pt x="4871143" y="794440"/>
                                              <a:pt x="4698902" y="851077"/>
                                              <a:pt x="4365390" y="817991"/>
                                            </a:cubicBezTo>
                                            <a:cubicBezTo>
                                              <a:pt x="4031878" y="784905"/>
                                              <a:pt x="3908237" y="834999"/>
                                              <a:pt x="3787618" y="817991"/>
                                            </a:cubicBezTo>
                                            <a:cubicBezTo>
                                              <a:pt x="3666999" y="800983"/>
                                              <a:pt x="3215832" y="792252"/>
                                              <a:pt x="3017255" y="817991"/>
                                            </a:cubicBezTo>
                                            <a:cubicBezTo>
                                              <a:pt x="2818678" y="843730"/>
                                              <a:pt x="2694211" y="828302"/>
                                              <a:pt x="2503679" y="817991"/>
                                            </a:cubicBezTo>
                                            <a:cubicBezTo>
                                              <a:pt x="2313147" y="807680"/>
                                              <a:pt x="2066294" y="810943"/>
                                              <a:pt x="1797513" y="817991"/>
                                            </a:cubicBezTo>
                                            <a:cubicBezTo>
                                              <a:pt x="1528732" y="825039"/>
                                              <a:pt x="1185675" y="822581"/>
                                              <a:pt x="1027151" y="817991"/>
                                            </a:cubicBezTo>
                                            <a:cubicBezTo>
                                              <a:pt x="868627" y="813401"/>
                                              <a:pt x="394446" y="830228"/>
                                              <a:pt x="0" y="817991"/>
                                            </a:cubicBezTo>
                                            <a:cubicBezTo>
                                              <a:pt x="-1312" y="665086"/>
                                              <a:pt x="-6994" y="620810"/>
                                              <a:pt x="0" y="425355"/>
                                            </a:cubicBezTo>
                                            <a:cubicBezTo>
                                              <a:pt x="6994" y="229900"/>
                                              <a:pt x="-12947" y="206443"/>
                                              <a:pt x="0" y="0"/>
                                            </a:cubicBezTo>
                                            <a:close/>
                                          </a:path>
                                          <a:path w="6419691" h="817991" stroke="0" extrusionOk="0">
                                            <a:moveTo>
                                              <a:pt x="0" y="0"/>
                                            </a:moveTo>
                                            <a:cubicBezTo>
                                              <a:pt x="236473" y="-17444"/>
                                              <a:pt x="354894" y="25100"/>
                                              <a:pt x="513575" y="0"/>
                                            </a:cubicBezTo>
                                            <a:cubicBezTo>
                                              <a:pt x="672257" y="-25100"/>
                                              <a:pt x="1017123" y="12196"/>
                                              <a:pt x="1283938" y="0"/>
                                            </a:cubicBezTo>
                                            <a:cubicBezTo>
                                              <a:pt x="1550753" y="-12196"/>
                                              <a:pt x="1564556" y="18217"/>
                                              <a:pt x="1733317" y="0"/>
                                            </a:cubicBezTo>
                                            <a:cubicBezTo>
                                              <a:pt x="1902078" y="-18217"/>
                                              <a:pt x="2013050" y="-591"/>
                                              <a:pt x="2182695" y="0"/>
                                            </a:cubicBezTo>
                                            <a:cubicBezTo>
                                              <a:pt x="2352340" y="591"/>
                                              <a:pt x="2551768" y="26021"/>
                                              <a:pt x="2824664" y="0"/>
                                            </a:cubicBezTo>
                                            <a:cubicBezTo>
                                              <a:pt x="3097560" y="-26021"/>
                                              <a:pt x="3208238" y="-3677"/>
                                              <a:pt x="3402436" y="0"/>
                                            </a:cubicBezTo>
                                            <a:cubicBezTo>
                                              <a:pt x="3596634" y="3677"/>
                                              <a:pt x="3763727" y="-11494"/>
                                              <a:pt x="4108602" y="0"/>
                                            </a:cubicBezTo>
                                            <a:cubicBezTo>
                                              <a:pt x="4453477" y="11494"/>
                                              <a:pt x="4475696" y="5949"/>
                                              <a:pt x="4622178" y="0"/>
                                            </a:cubicBezTo>
                                            <a:cubicBezTo>
                                              <a:pt x="4768660" y="-5949"/>
                                              <a:pt x="5180866" y="-36925"/>
                                              <a:pt x="5392540" y="0"/>
                                            </a:cubicBezTo>
                                            <a:cubicBezTo>
                                              <a:pt x="5604214" y="36925"/>
                                              <a:pt x="6038945" y="50853"/>
                                              <a:pt x="6419691" y="0"/>
                                            </a:cubicBezTo>
                                            <a:cubicBezTo>
                                              <a:pt x="6412468" y="91762"/>
                                              <a:pt x="6411426" y="257114"/>
                                              <a:pt x="6419691" y="392636"/>
                                            </a:cubicBezTo>
                                            <a:cubicBezTo>
                                              <a:pt x="6427956" y="528158"/>
                                              <a:pt x="6410795" y="724668"/>
                                              <a:pt x="6419691" y="817991"/>
                                            </a:cubicBezTo>
                                            <a:cubicBezTo>
                                              <a:pt x="6239179" y="837530"/>
                                              <a:pt x="6128065" y="800928"/>
                                              <a:pt x="5970313" y="817991"/>
                                            </a:cubicBezTo>
                                            <a:cubicBezTo>
                                              <a:pt x="5812561" y="835054"/>
                                              <a:pt x="5559642" y="823568"/>
                                              <a:pt x="5392540" y="817991"/>
                                            </a:cubicBezTo>
                                            <a:cubicBezTo>
                                              <a:pt x="5225438" y="812414"/>
                                              <a:pt x="5042222" y="805784"/>
                                              <a:pt x="4943162" y="817991"/>
                                            </a:cubicBezTo>
                                            <a:cubicBezTo>
                                              <a:pt x="4844102" y="830198"/>
                                              <a:pt x="4505927" y="798176"/>
                                              <a:pt x="4365390" y="817991"/>
                                            </a:cubicBezTo>
                                            <a:cubicBezTo>
                                              <a:pt x="4224853" y="837806"/>
                                              <a:pt x="4067613" y="799014"/>
                                              <a:pt x="3851815" y="817991"/>
                                            </a:cubicBezTo>
                                            <a:cubicBezTo>
                                              <a:pt x="3636017" y="836968"/>
                                              <a:pt x="3427036" y="789324"/>
                                              <a:pt x="3081452" y="817991"/>
                                            </a:cubicBezTo>
                                            <a:cubicBezTo>
                                              <a:pt x="2735868" y="846658"/>
                                              <a:pt x="2720004" y="803235"/>
                                              <a:pt x="2375286" y="817991"/>
                                            </a:cubicBezTo>
                                            <a:cubicBezTo>
                                              <a:pt x="2030568" y="832747"/>
                                              <a:pt x="2032210" y="830047"/>
                                              <a:pt x="1925907" y="817991"/>
                                            </a:cubicBezTo>
                                            <a:cubicBezTo>
                                              <a:pt x="1819604" y="805935"/>
                                              <a:pt x="1448445" y="840931"/>
                                              <a:pt x="1283938" y="817991"/>
                                            </a:cubicBezTo>
                                            <a:cubicBezTo>
                                              <a:pt x="1119431" y="795051"/>
                                              <a:pt x="920367" y="794519"/>
                                              <a:pt x="641969" y="817991"/>
                                            </a:cubicBezTo>
                                            <a:cubicBezTo>
                                              <a:pt x="363571" y="841463"/>
                                              <a:pt x="309276" y="829540"/>
                                              <a:pt x="0" y="817991"/>
                                            </a:cubicBezTo>
                                            <a:cubicBezTo>
                                              <a:pt x="-19301" y="715795"/>
                                              <a:pt x="4790" y="545265"/>
                                              <a:pt x="0" y="392636"/>
                                            </a:cubicBezTo>
                                            <a:cubicBezTo>
                                              <a:pt x="-4790" y="240007"/>
                                              <a:pt x="-11474" y="118721"/>
                                              <a:pt x="0" y="0"/>
                                            </a:cubicBezTo>
                                            <a:close/>
                                          </a:path>
                                        </a:pathLst>
                                      </a:custGeom>
                                      <ask:type>
                                        <ask:lineSketchFreehand/>
                                      </ask:type>
                                    </ask:lineSketchStyleProps>
                                  </a:ext>
                                </a:extLst>
                              </a:ln>
                            </wps:spPr>
                            <wps:txbx>
                              <w:txbxContent>
                                <w:p w14:paraId="1ED43236" w14:textId="77777777" w:rsidR="00560FFD" w:rsidRPr="0050651C" w:rsidRDefault="00560FFD" w:rsidP="00560FFD">
                                  <w:pPr>
                                    <w:rPr>
                                      <w:rFonts w:cs="Arial"/>
                                      <w:color w:val="000000" w:themeColor="text1"/>
                                      <w:szCs w:val="22"/>
                                    </w:rPr>
                                  </w:pPr>
                                  <w:r w:rsidRPr="0050651C">
                                    <w:rPr>
                                      <w:rFonts w:cs="Arial"/>
                                      <w:color w:val="000000" w:themeColor="text1"/>
                                      <w:szCs w:val="22"/>
                                    </w:rPr>
                                    <w:t xml:space="preserve">Basissatz: </w:t>
                                  </w:r>
                                </w:p>
                                <w:p w14:paraId="4D96FA7D" w14:textId="178FAE74" w:rsidR="00560FFD" w:rsidRPr="0050651C" w:rsidRDefault="004C6617" w:rsidP="00560FFD">
                                  <w:pPr>
                                    <w:rPr>
                                      <w:rFonts w:cs="Arial"/>
                                      <w:color w:val="1F4E79" w:themeColor="accent1" w:themeShade="80"/>
                                      <w:szCs w:val="22"/>
                                    </w:rPr>
                                  </w:pPr>
                                  <w:r>
                                    <w:rPr>
                                      <w:rFonts w:cs="Arial"/>
                                      <w:color w:val="1F4E79" w:themeColor="accent1" w:themeShade="80"/>
                                      <w:szCs w:val="22"/>
                                    </w:rPr>
                                    <w:t xml:space="preserve">Die vorliegende </w:t>
                                  </w:r>
                                  <w:r w:rsidR="00560FFD" w:rsidRPr="0050651C">
                                    <w:rPr>
                                      <w:rFonts w:cs="Arial"/>
                                      <w:color w:val="1F4E79" w:themeColor="accent1" w:themeShade="80"/>
                                      <w:szCs w:val="22"/>
                                    </w:rPr>
                                    <w:t>Kurzgeschichte „Weg“</w:t>
                                  </w:r>
                                  <w:r w:rsidR="00560FFD">
                                    <w:rPr>
                                      <w:rFonts w:cs="Arial"/>
                                      <w:color w:val="1F4E79" w:themeColor="accent1" w:themeShade="80"/>
                                      <w:szCs w:val="22"/>
                                    </w:rPr>
                                    <w:t>,</w:t>
                                  </w:r>
                                  <w:r w:rsidR="00560FFD" w:rsidRPr="0050651C">
                                    <w:rPr>
                                      <w:rFonts w:cs="Arial"/>
                                      <w:color w:val="1F4E79" w:themeColor="accent1" w:themeShade="80"/>
                                      <w:szCs w:val="22"/>
                                    </w:rPr>
                                    <w:t xml:space="preserve"> die von Lydia Dimitrov geschrieben und 2008 veröffentlicht wurde, </w:t>
                                  </w:r>
                                  <w:r>
                                    <w:rPr>
                                      <w:rFonts w:cs="Arial"/>
                                      <w:color w:val="1F4E79" w:themeColor="accent1" w:themeShade="80"/>
                                      <w:szCs w:val="22"/>
                                    </w:rPr>
                                    <w:t>thematisiert den endgültigen Auszug einer Frau und Mutter aus der Wohnung der Familie.</w:t>
                                  </w:r>
                                  <w:r w:rsidR="00560FFD" w:rsidRPr="0050651C">
                                    <w:rPr>
                                      <w:rFonts w:cs="Arial"/>
                                      <w:color w:val="1F4E79" w:themeColor="accent1" w:themeShade="80"/>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12A95" id="Textfeld 9" o:spid="_x0000_s1027" type="#_x0000_t202" style="position:absolute;margin-left:-29.35pt;margin-top:-11.7pt;width:505.45pt;height:6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" fillcolor="white [3201]" strokecolor="#c00000" strokeweight="3pt">
                      <v:textbox>
                        <w:txbxContent>
                          <w:p w14:paraId="1ED43236" w14:textId="77777777" w:rsidR="00560FFD" w:rsidRPr="0050651C" w:rsidRDefault="00560FFD" w:rsidP="00560FFD">
                            <w:pPr>
                              <w:rPr>
                                <w:rFonts w:cs="Arial"/>
                                <w:color w:val="000000" w:themeColor="text1"/>
                                <w:szCs w:val="22"/>
                              </w:rPr>
                            </w:pPr>
                            <w:r w:rsidRPr="0050651C">
                              <w:rPr>
                                <w:rFonts w:cs="Arial"/>
                                <w:color w:val="000000" w:themeColor="text1"/>
                                <w:szCs w:val="22"/>
                              </w:rPr>
                              <w:t xml:space="preserve">Basissatz: </w:t>
                            </w:r>
                          </w:p>
                          <w:p w14:paraId="4D96FA7D" w14:textId="178FAE74" w:rsidR="00560FFD" w:rsidRPr="0050651C" w:rsidRDefault="004C6617" w:rsidP="00560FFD">
                            <w:pPr>
                              <w:rPr>
                                <w:rFonts w:cs="Arial"/>
                                <w:color w:val="1F4E79" w:themeColor="accent1" w:themeShade="80"/>
                                <w:szCs w:val="22"/>
                              </w:rPr>
                            </w:pPr>
                            <w:r>
                              <w:rPr>
                                <w:rFonts w:cs="Arial"/>
                                <w:color w:val="1F4E79" w:themeColor="accent1" w:themeShade="80"/>
                                <w:szCs w:val="22"/>
                              </w:rPr>
                              <w:t xml:space="preserve">Die vorliegende </w:t>
                            </w:r>
                            <w:r w:rsidR="00560FFD" w:rsidRPr="0050651C">
                              <w:rPr>
                                <w:rFonts w:cs="Arial"/>
                                <w:color w:val="1F4E79" w:themeColor="accent1" w:themeShade="80"/>
                                <w:szCs w:val="22"/>
                              </w:rPr>
                              <w:t>Kurzgeschichte „Weg“</w:t>
                            </w:r>
                            <w:r w:rsidR="00560FFD">
                              <w:rPr>
                                <w:rFonts w:cs="Arial"/>
                                <w:color w:val="1F4E79" w:themeColor="accent1" w:themeShade="80"/>
                                <w:szCs w:val="22"/>
                              </w:rPr>
                              <w:t>,</w:t>
                            </w:r>
                            <w:r w:rsidR="00560FFD" w:rsidRPr="0050651C">
                              <w:rPr>
                                <w:rFonts w:cs="Arial"/>
                                <w:color w:val="1F4E79" w:themeColor="accent1" w:themeShade="80"/>
                                <w:szCs w:val="22"/>
                              </w:rPr>
                              <w:t xml:space="preserve"> die von Lydia Dimitrov geschrieben und 2008 veröffentlicht wurde, </w:t>
                            </w:r>
                            <w:r>
                              <w:rPr>
                                <w:rFonts w:cs="Arial"/>
                                <w:color w:val="1F4E79" w:themeColor="accent1" w:themeShade="80"/>
                                <w:szCs w:val="22"/>
                              </w:rPr>
                              <w:t>thematisiert den endgültigen Auszug einer Frau und Mutter aus der Wohnung der Familie.</w:t>
                            </w:r>
                            <w:r w:rsidR="00560FFD" w:rsidRPr="0050651C">
                              <w:rPr>
                                <w:rFonts w:cs="Arial"/>
                                <w:color w:val="1F4E79" w:themeColor="accent1" w:themeShade="80"/>
                                <w:szCs w:val="22"/>
                              </w:rPr>
                              <w:t xml:space="preserve"> </w:t>
                            </w:r>
                          </w:p>
                        </w:txbxContent>
                      </v:textbox>
                    </v:shape>
                  </w:pict>
                </mc:Fallback>
              </mc:AlternateContent>
            </w:r>
          </w:p>
        </w:tc>
      </w:tr>
    </w:tbl>
    <w:p w14:paraId="76864AFA" w14:textId="3B246C92" w:rsidR="00560FFD" w:rsidRDefault="00560FFD" w:rsidP="00560FFD">
      <w:pPr>
        <w:rPr>
          <w:rFonts w:cs="Arial"/>
          <w:b/>
          <w:bCs/>
        </w:rPr>
      </w:pPr>
    </w:p>
    <w:p w14:paraId="18F742FF" w14:textId="075AFBC2" w:rsidR="00560FFD" w:rsidRDefault="004C6617" w:rsidP="00560FFD">
      <w:pPr>
        <w:rPr>
          <w:rFonts w:cs="Arial"/>
          <w:b/>
          <w:bCs/>
        </w:rPr>
      </w:pPr>
      <w:r>
        <w:rPr>
          <w:rFonts w:cs="Arial"/>
          <w:b/>
          <w:bCs/>
          <w:noProof/>
        </w:rPr>
        <mc:AlternateContent>
          <mc:Choice Requires="wps">
            <w:drawing>
              <wp:anchor distT="0" distB="0" distL="114300" distR="114300" simplePos="0" relativeHeight="251662336" behindDoc="0" locked="0" layoutInCell="1" allowOverlap="1" wp14:anchorId="19EEAF0B" wp14:editId="31EA250E">
                <wp:simplePos x="0" y="0"/>
                <wp:positionH relativeFrom="column">
                  <wp:posOffset>-370896</wp:posOffset>
                </wp:positionH>
                <wp:positionV relativeFrom="paragraph">
                  <wp:posOffset>284439</wp:posOffset>
                </wp:positionV>
                <wp:extent cx="2347595" cy="1832337"/>
                <wp:effectExtent l="25400" t="38100" r="40005" b="47625"/>
                <wp:wrapNone/>
                <wp:docPr id="8" name="Textfeld 8"/>
                <wp:cNvGraphicFramePr/>
                <a:graphic xmlns:a="http://schemas.openxmlformats.org/drawingml/2006/main">
                  <a:graphicData uri="http://schemas.microsoft.com/office/word/2010/wordprocessingShape">
                    <wps:wsp>
                      <wps:cNvSpPr txBox="1"/>
                      <wps:spPr>
                        <a:xfrm>
                          <a:off x="0" y="0"/>
                          <a:ext cx="2347595" cy="1832337"/>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2347595"/>
                                    <a:gd name="connsiteY0" fmla="*/ 0 h 1832337"/>
                                    <a:gd name="connsiteX1" fmla="*/ 586899 w 2347595"/>
                                    <a:gd name="connsiteY1" fmla="*/ 0 h 1832337"/>
                                    <a:gd name="connsiteX2" fmla="*/ 1220749 w 2347595"/>
                                    <a:gd name="connsiteY2" fmla="*/ 0 h 1832337"/>
                                    <a:gd name="connsiteX3" fmla="*/ 1760696 w 2347595"/>
                                    <a:gd name="connsiteY3" fmla="*/ 0 h 1832337"/>
                                    <a:gd name="connsiteX4" fmla="*/ 2347595 w 2347595"/>
                                    <a:gd name="connsiteY4" fmla="*/ 0 h 1832337"/>
                                    <a:gd name="connsiteX5" fmla="*/ 2347595 w 2347595"/>
                                    <a:gd name="connsiteY5" fmla="*/ 629102 h 1832337"/>
                                    <a:gd name="connsiteX6" fmla="*/ 2347595 w 2347595"/>
                                    <a:gd name="connsiteY6" fmla="*/ 1239881 h 1832337"/>
                                    <a:gd name="connsiteX7" fmla="*/ 2347595 w 2347595"/>
                                    <a:gd name="connsiteY7" fmla="*/ 1832337 h 1832337"/>
                                    <a:gd name="connsiteX8" fmla="*/ 1713744 w 2347595"/>
                                    <a:gd name="connsiteY8" fmla="*/ 1832337 h 1832337"/>
                                    <a:gd name="connsiteX9" fmla="*/ 1103370 w 2347595"/>
                                    <a:gd name="connsiteY9" fmla="*/ 1832337 h 1832337"/>
                                    <a:gd name="connsiteX10" fmla="*/ 516471 w 2347595"/>
                                    <a:gd name="connsiteY10" fmla="*/ 1832337 h 1832337"/>
                                    <a:gd name="connsiteX11" fmla="*/ 0 w 2347595"/>
                                    <a:gd name="connsiteY11" fmla="*/ 1832337 h 1832337"/>
                                    <a:gd name="connsiteX12" fmla="*/ 0 w 2347595"/>
                                    <a:gd name="connsiteY12" fmla="*/ 1221558 h 1832337"/>
                                    <a:gd name="connsiteX13" fmla="*/ 0 w 2347595"/>
                                    <a:gd name="connsiteY13" fmla="*/ 665749 h 1832337"/>
                                    <a:gd name="connsiteX14" fmla="*/ 0 w 2347595"/>
                                    <a:gd name="connsiteY14" fmla="*/ 0 h 18323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347595" h="1832337" fill="none" extrusionOk="0">
                                      <a:moveTo>
                                        <a:pt x="0" y="0"/>
                                      </a:moveTo>
                                      <a:cubicBezTo>
                                        <a:pt x="285700" y="-782"/>
                                        <a:pt x="320209" y="26479"/>
                                        <a:pt x="586899" y="0"/>
                                      </a:cubicBezTo>
                                      <a:cubicBezTo>
                                        <a:pt x="853589" y="-26479"/>
                                        <a:pt x="1085245" y="16824"/>
                                        <a:pt x="1220749" y="0"/>
                                      </a:cubicBezTo>
                                      <a:cubicBezTo>
                                        <a:pt x="1356253" y="-16824"/>
                                        <a:pt x="1621234" y="5975"/>
                                        <a:pt x="1760696" y="0"/>
                                      </a:cubicBezTo>
                                      <a:cubicBezTo>
                                        <a:pt x="1900158" y="-5975"/>
                                        <a:pt x="2055398" y="-28156"/>
                                        <a:pt x="2347595" y="0"/>
                                      </a:cubicBezTo>
                                      <a:cubicBezTo>
                                        <a:pt x="2338314" y="281473"/>
                                        <a:pt x="2339166" y="401701"/>
                                        <a:pt x="2347595" y="629102"/>
                                      </a:cubicBezTo>
                                      <a:cubicBezTo>
                                        <a:pt x="2356024" y="856503"/>
                                        <a:pt x="2324273" y="1050805"/>
                                        <a:pt x="2347595" y="1239881"/>
                                      </a:cubicBezTo>
                                      <a:cubicBezTo>
                                        <a:pt x="2370917" y="1428957"/>
                                        <a:pt x="2320310" y="1549834"/>
                                        <a:pt x="2347595" y="1832337"/>
                                      </a:cubicBezTo>
                                      <a:cubicBezTo>
                                        <a:pt x="2171248" y="1811316"/>
                                        <a:pt x="2029280" y="1802284"/>
                                        <a:pt x="1713744" y="1832337"/>
                                      </a:cubicBezTo>
                                      <a:cubicBezTo>
                                        <a:pt x="1398208" y="1862390"/>
                                        <a:pt x="1307098" y="1813001"/>
                                        <a:pt x="1103370" y="1832337"/>
                                      </a:cubicBezTo>
                                      <a:cubicBezTo>
                                        <a:pt x="899642" y="1851673"/>
                                        <a:pt x="668601" y="1849699"/>
                                        <a:pt x="516471" y="1832337"/>
                                      </a:cubicBezTo>
                                      <a:cubicBezTo>
                                        <a:pt x="364341" y="1814975"/>
                                        <a:pt x="172481" y="1819150"/>
                                        <a:pt x="0" y="1832337"/>
                                      </a:cubicBezTo>
                                      <a:cubicBezTo>
                                        <a:pt x="-20787" y="1640015"/>
                                        <a:pt x="16956" y="1448106"/>
                                        <a:pt x="0" y="1221558"/>
                                      </a:cubicBezTo>
                                      <a:cubicBezTo>
                                        <a:pt x="-16956" y="995010"/>
                                        <a:pt x="-15851" y="829212"/>
                                        <a:pt x="0" y="665749"/>
                                      </a:cubicBezTo>
                                      <a:cubicBezTo>
                                        <a:pt x="15851" y="502286"/>
                                        <a:pt x="-7160" y="298406"/>
                                        <a:pt x="0" y="0"/>
                                      </a:cubicBezTo>
                                      <a:close/>
                                    </a:path>
                                    <a:path w="2347595" h="1832337" stroke="0" extrusionOk="0">
                                      <a:moveTo>
                                        <a:pt x="0" y="0"/>
                                      </a:moveTo>
                                      <a:cubicBezTo>
                                        <a:pt x="204125" y="5622"/>
                                        <a:pt x="309259" y="-16395"/>
                                        <a:pt x="539947" y="0"/>
                                      </a:cubicBezTo>
                                      <a:cubicBezTo>
                                        <a:pt x="770635" y="16395"/>
                                        <a:pt x="955976" y="28465"/>
                                        <a:pt x="1173798" y="0"/>
                                      </a:cubicBezTo>
                                      <a:cubicBezTo>
                                        <a:pt x="1391620" y="-28465"/>
                                        <a:pt x="1549165" y="-8948"/>
                                        <a:pt x="1690268" y="0"/>
                                      </a:cubicBezTo>
                                      <a:cubicBezTo>
                                        <a:pt x="1831371" y="8948"/>
                                        <a:pt x="2071372" y="22567"/>
                                        <a:pt x="2347595" y="0"/>
                                      </a:cubicBezTo>
                                      <a:cubicBezTo>
                                        <a:pt x="2326508" y="236372"/>
                                        <a:pt x="2324169" y="396620"/>
                                        <a:pt x="2347595" y="610779"/>
                                      </a:cubicBezTo>
                                      <a:cubicBezTo>
                                        <a:pt x="2371021" y="824938"/>
                                        <a:pt x="2339194" y="992971"/>
                                        <a:pt x="2347595" y="1203235"/>
                                      </a:cubicBezTo>
                                      <a:cubicBezTo>
                                        <a:pt x="2355996" y="1413499"/>
                                        <a:pt x="2365255" y="1651320"/>
                                        <a:pt x="2347595" y="1832337"/>
                                      </a:cubicBezTo>
                                      <a:cubicBezTo>
                                        <a:pt x="2159739" y="1814773"/>
                                        <a:pt x="1920371" y="1847811"/>
                                        <a:pt x="1807648" y="1832337"/>
                                      </a:cubicBezTo>
                                      <a:cubicBezTo>
                                        <a:pt x="1694925" y="1816863"/>
                                        <a:pt x="1359981" y="1816654"/>
                                        <a:pt x="1244225" y="1832337"/>
                                      </a:cubicBezTo>
                                      <a:cubicBezTo>
                                        <a:pt x="1128469" y="1848020"/>
                                        <a:pt x="808253" y="1818372"/>
                                        <a:pt x="610375" y="1832337"/>
                                      </a:cubicBezTo>
                                      <a:cubicBezTo>
                                        <a:pt x="412497" y="1846303"/>
                                        <a:pt x="272775" y="1858944"/>
                                        <a:pt x="0" y="1832337"/>
                                      </a:cubicBezTo>
                                      <a:cubicBezTo>
                                        <a:pt x="17471" y="1653886"/>
                                        <a:pt x="-10689" y="1413881"/>
                                        <a:pt x="0" y="1239881"/>
                                      </a:cubicBezTo>
                                      <a:cubicBezTo>
                                        <a:pt x="10689" y="1065881"/>
                                        <a:pt x="11115" y="923576"/>
                                        <a:pt x="0" y="629102"/>
                                      </a:cubicBezTo>
                                      <a:cubicBezTo>
                                        <a:pt x="-11115" y="334628"/>
                                        <a:pt x="-13518" y="314122"/>
                                        <a:pt x="0" y="0"/>
                                      </a:cubicBezTo>
                                      <a:close/>
                                    </a:path>
                                  </a:pathLst>
                                </a:custGeom>
                                <ask:type>
                                  <ask:lineSketchFreehand/>
                                </ask:type>
                              </ask:lineSketchStyleProps>
                            </a:ext>
                          </a:extLst>
                        </a:ln>
                      </wps:spPr>
                      <wps:txbx>
                        <w:txbxContent>
                          <w:p w14:paraId="0D037CD9" w14:textId="77777777" w:rsidR="00560FFD" w:rsidRPr="007237EE" w:rsidRDefault="00560FFD" w:rsidP="00560FFD">
                            <w:pPr>
                              <w:rPr>
                                <w:rFonts w:cs="Arial"/>
                                <w:color w:val="000000" w:themeColor="text1"/>
                                <w:szCs w:val="22"/>
                              </w:rPr>
                            </w:pPr>
                            <w:r w:rsidRPr="007237EE">
                              <w:rPr>
                                <w:rFonts w:cs="Arial"/>
                                <w:color w:val="000000" w:themeColor="text1"/>
                                <w:szCs w:val="22"/>
                              </w:rPr>
                              <w:t xml:space="preserve">Inhalt: </w:t>
                            </w:r>
                          </w:p>
                          <w:p w14:paraId="59D953AB" w14:textId="77777777" w:rsidR="00560FFD" w:rsidRPr="007237EE" w:rsidRDefault="00560FFD" w:rsidP="00560FFD">
                            <w:pPr>
                              <w:rPr>
                                <w:rFonts w:cs="Arial"/>
                                <w:color w:val="000000" w:themeColor="text1"/>
                                <w:szCs w:val="22"/>
                              </w:rPr>
                            </w:pPr>
                            <w:r w:rsidRPr="007237EE">
                              <w:rPr>
                                <w:rFonts w:cs="Arial"/>
                                <w:color w:val="000000" w:themeColor="text1"/>
                                <w:szCs w:val="22"/>
                              </w:rPr>
                              <w:t xml:space="preserve">Ein Sohn berichtet darüber, dass seine Mutter die Wohnung der Familie verlassen hat und schildert dabei sehr genau, was sie alles mitgenommen hat. Am Ende der Geschichte kommt der Vater der Familie nach Hause und sein Sohn teilt ihm mit, die Mutter sei nicht mehr da.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EAF0B" id="Textfeld 8" o:spid="_x0000_s1028" type="#_x0000_t202" style="position:absolute;margin-left:-29.2pt;margin-top:22.4pt;width:184.85pt;height:1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" fillcolor="white [3201]" strokecolor="#c00000" strokeweight="3pt">
                <v:textbox>
                  <w:txbxContent>
                    <w:p w14:paraId="0D037CD9" w14:textId="77777777" w:rsidR="00560FFD" w:rsidRPr="007237EE" w:rsidRDefault="00560FFD" w:rsidP="00560FFD">
                      <w:pPr>
                        <w:rPr>
                          <w:rFonts w:cs="Arial"/>
                          <w:color w:val="000000" w:themeColor="text1"/>
                          <w:szCs w:val="22"/>
                        </w:rPr>
                      </w:pPr>
                      <w:r w:rsidRPr="007237EE">
                        <w:rPr>
                          <w:rFonts w:cs="Arial"/>
                          <w:color w:val="000000" w:themeColor="text1"/>
                          <w:szCs w:val="22"/>
                        </w:rPr>
                        <w:t xml:space="preserve">Inhalt: </w:t>
                      </w:r>
                    </w:p>
                    <w:p w14:paraId="59D953AB" w14:textId="77777777" w:rsidR="00560FFD" w:rsidRPr="007237EE" w:rsidRDefault="00560FFD" w:rsidP="00560FFD">
                      <w:pPr>
                        <w:rPr>
                          <w:rFonts w:cs="Arial"/>
                          <w:color w:val="000000" w:themeColor="text1"/>
                          <w:szCs w:val="22"/>
                        </w:rPr>
                      </w:pPr>
                      <w:r w:rsidRPr="007237EE">
                        <w:rPr>
                          <w:rFonts w:cs="Arial"/>
                          <w:color w:val="000000" w:themeColor="text1"/>
                          <w:szCs w:val="22"/>
                        </w:rPr>
                        <w:t xml:space="preserve">Ein Sohn berichtet darüber, dass seine Mutter die Wohnung der Familie verlassen hat und schildert dabei sehr genau, was sie alles mitgenommen hat. Am Ende der Geschichte kommt der Vater der Familie nach Hause und sein Sohn teilt ihm mit, die Mutter sei nicht mehr da.   </w:t>
                      </w:r>
                    </w:p>
                  </w:txbxContent>
                </v:textbox>
              </v:shape>
            </w:pict>
          </mc:Fallback>
        </mc:AlternateContent>
      </w:r>
    </w:p>
    <w:p w14:paraId="60D1F2F2" w14:textId="4B7D2621" w:rsidR="00560FFD" w:rsidRDefault="004C6617" w:rsidP="00560FFD">
      <w:pPr>
        <w:rPr>
          <w:rFonts w:cs="Arial"/>
          <w:b/>
          <w:bCs/>
        </w:rPr>
      </w:pPr>
      <w:r>
        <w:rPr>
          <w:rFonts w:cs="Arial"/>
          <w:b/>
          <w:bCs/>
          <w:noProof/>
        </w:rPr>
        <mc:AlternateContent>
          <mc:Choice Requires="wps">
            <w:drawing>
              <wp:anchor distT="0" distB="0" distL="114300" distR="114300" simplePos="0" relativeHeight="251665408" behindDoc="0" locked="0" layoutInCell="1" allowOverlap="1" wp14:anchorId="375076AB" wp14:editId="235D4D6F">
                <wp:simplePos x="0" y="0"/>
                <wp:positionH relativeFrom="column">
                  <wp:posOffset>2078275</wp:posOffset>
                </wp:positionH>
                <wp:positionV relativeFrom="paragraph">
                  <wp:posOffset>47585</wp:posOffset>
                </wp:positionV>
                <wp:extent cx="3973830" cy="5900267"/>
                <wp:effectExtent l="38100" t="38100" r="39370" b="56515"/>
                <wp:wrapNone/>
                <wp:docPr id="5" name="Textfeld 5"/>
                <wp:cNvGraphicFramePr/>
                <a:graphic xmlns:a="http://schemas.openxmlformats.org/drawingml/2006/main">
                  <a:graphicData uri="http://schemas.microsoft.com/office/word/2010/wordprocessingShape">
                    <wps:wsp>
                      <wps:cNvSpPr txBox="1"/>
                      <wps:spPr>
                        <a:xfrm>
                          <a:off x="0" y="0"/>
                          <a:ext cx="3973830" cy="5900267"/>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3973830"/>
                                    <a:gd name="connsiteY0" fmla="*/ 0 h 5900267"/>
                                    <a:gd name="connsiteX1" fmla="*/ 582828 w 3973830"/>
                                    <a:gd name="connsiteY1" fmla="*/ 0 h 5900267"/>
                                    <a:gd name="connsiteX2" fmla="*/ 1125919 w 3973830"/>
                                    <a:gd name="connsiteY2" fmla="*/ 0 h 5900267"/>
                                    <a:gd name="connsiteX3" fmla="*/ 1827962 w 3973830"/>
                                    <a:gd name="connsiteY3" fmla="*/ 0 h 5900267"/>
                                    <a:gd name="connsiteX4" fmla="*/ 2569743 w 3973830"/>
                                    <a:gd name="connsiteY4" fmla="*/ 0 h 5900267"/>
                                    <a:gd name="connsiteX5" fmla="*/ 3232048 w 3973830"/>
                                    <a:gd name="connsiteY5" fmla="*/ 0 h 5900267"/>
                                    <a:gd name="connsiteX6" fmla="*/ 3973830 w 3973830"/>
                                    <a:gd name="connsiteY6" fmla="*/ 0 h 5900267"/>
                                    <a:gd name="connsiteX7" fmla="*/ 3973830 w 3973830"/>
                                    <a:gd name="connsiteY7" fmla="*/ 478577 h 5900267"/>
                                    <a:gd name="connsiteX8" fmla="*/ 3973830 w 3973830"/>
                                    <a:gd name="connsiteY8" fmla="*/ 1134162 h 5900267"/>
                                    <a:gd name="connsiteX9" fmla="*/ 3973830 w 3973830"/>
                                    <a:gd name="connsiteY9" fmla="*/ 1671742 h 5900267"/>
                                    <a:gd name="connsiteX10" fmla="*/ 3973830 w 3973830"/>
                                    <a:gd name="connsiteY10" fmla="*/ 2445333 h 5900267"/>
                                    <a:gd name="connsiteX11" fmla="*/ 3973830 w 3973830"/>
                                    <a:gd name="connsiteY11" fmla="*/ 3041915 h 5900267"/>
                                    <a:gd name="connsiteX12" fmla="*/ 3973830 w 3973830"/>
                                    <a:gd name="connsiteY12" fmla="*/ 3520493 h 5900267"/>
                                    <a:gd name="connsiteX13" fmla="*/ 3973830 w 3973830"/>
                                    <a:gd name="connsiteY13" fmla="*/ 4058073 h 5900267"/>
                                    <a:gd name="connsiteX14" fmla="*/ 3973830 w 3973830"/>
                                    <a:gd name="connsiteY14" fmla="*/ 4772660 h 5900267"/>
                                    <a:gd name="connsiteX15" fmla="*/ 3973830 w 3973830"/>
                                    <a:gd name="connsiteY15" fmla="*/ 5251238 h 5900267"/>
                                    <a:gd name="connsiteX16" fmla="*/ 3973830 w 3973830"/>
                                    <a:gd name="connsiteY16" fmla="*/ 5900267 h 5900267"/>
                                    <a:gd name="connsiteX17" fmla="*/ 3430740 w 3973830"/>
                                    <a:gd name="connsiteY17" fmla="*/ 5900267 h 5900267"/>
                                    <a:gd name="connsiteX18" fmla="*/ 2728697 w 3973830"/>
                                    <a:gd name="connsiteY18" fmla="*/ 5900267 h 5900267"/>
                                    <a:gd name="connsiteX19" fmla="*/ 1986915 w 3973830"/>
                                    <a:gd name="connsiteY19" fmla="*/ 5900267 h 5900267"/>
                                    <a:gd name="connsiteX20" fmla="*/ 1364348 w 3973830"/>
                                    <a:gd name="connsiteY20" fmla="*/ 5900267 h 5900267"/>
                                    <a:gd name="connsiteX21" fmla="*/ 662305 w 3973830"/>
                                    <a:gd name="connsiteY21" fmla="*/ 5900267 h 5900267"/>
                                    <a:gd name="connsiteX22" fmla="*/ 0 w 3973830"/>
                                    <a:gd name="connsiteY22" fmla="*/ 5900267 h 5900267"/>
                                    <a:gd name="connsiteX23" fmla="*/ 0 w 3973830"/>
                                    <a:gd name="connsiteY23" fmla="*/ 5362687 h 5900267"/>
                                    <a:gd name="connsiteX24" fmla="*/ 0 w 3973830"/>
                                    <a:gd name="connsiteY24" fmla="*/ 4766105 h 5900267"/>
                                    <a:gd name="connsiteX25" fmla="*/ 0 w 3973830"/>
                                    <a:gd name="connsiteY25" fmla="*/ 4228525 h 5900267"/>
                                    <a:gd name="connsiteX26" fmla="*/ 0 w 3973830"/>
                                    <a:gd name="connsiteY26" fmla="*/ 3454934 h 5900267"/>
                                    <a:gd name="connsiteX27" fmla="*/ 0 w 3973830"/>
                                    <a:gd name="connsiteY27" fmla="*/ 2917354 h 5900267"/>
                                    <a:gd name="connsiteX28" fmla="*/ 0 w 3973830"/>
                                    <a:gd name="connsiteY28" fmla="*/ 2202766 h 5900267"/>
                                    <a:gd name="connsiteX29" fmla="*/ 0 w 3973830"/>
                                    <a:gd name="connsiteY29" fmla="*/ 1488178 h 5900267"/>
                                    <a:gd name="connsiteX30" fmla="*/ 0 w 3973830"/>
                                    <a:gd name="connsiteY30" fmla="*/ 891596 h 5900267"/>
                                    <a:gd name="connsiteX31" fmla="*/ 0 w 3973830"/>
                                    <a:gd name="connsiteY31" fmla="*/ 0 h 59002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3973830" h="5900267" fill="none" extrusionOk="0">
                                      <a:moveTo>
                                        <a:pt x="0" y="0"/>
                                      </a:moveTo>
                                      <a:cubicBezTo>
                                        <a:pt x="141266" y="-7816"/>
                                        <a:pt x="397127" y="19012"/>
                                        <a:pt x="582828" y="0"/>
                                      </a:cubicBezTo>
                                      <a:cubicBezTo>
                                        <a:pt x="768529" y="-19012"/>
                                        <a:pt x="991618" y="-12398"/>
                                        <a:pt x="1125919" y="0"/>
                                      </a:cubicBezTo>
                                      <a:cubicBezTo>
                                        <a:pt x="1260220" y="12398"/>
                                        <a:pt x="1565522" y="-1634"/>
                                        <a:pt x="1827962" y="0"/>
                                      </a:cubicBezTo>
                                      <a:cubicBezTo>
                                        <a:pt x="2090402" y="1634"/>
                                        <a:pt x="2205965" y="8331"/>
                                        <a:pt x="2569743" y="0"/>
                                      </a:cubicBezTo>
                                      <a:cubicBezTo>
                                        <a:pt x="2933521" y="-8331"/>
                                        <a:pt x="3094329" y="28457"/>
                                        <a:pt x="3232048" y="0"/>
                                      </a:cubicBezTo>
                                      <a:cubicBezTo>
                                        <a:pt x="3369768" y="-28457"/>
                                        <a:pt x="3683479" y="-3271"/>
                                        <a:pt x="3973830" y="0"/>
                                      </a:cubicBezTo>
                                      <a:cubicBezTo>
                                        <a:pt x="3956235" y="200546"/>
                                        <a:pt x="3974663" y="337505"/>
                                        <a:pt x="3973830" y="478577"/>
                                      </a:cubicBezTo>
                                      <a:cubicBezTo>
                                        <a:pt x="3972997" y="619649"/>
                                        <a:pt x="3975641" y="883253"/>
                                        <a:pt x="3973830" y="1134162"/>
                                      </a:cubicBezTo>
                                      <a:cubicBezTo>
                                        <a:pt x="3972019" y="1385071"/>
                                        <a:pt x="3970984" y="1428888"/>
                                        <a:pt x="3973830" y="1671742"/>
                                      </a:cubicBezTo>
                                      <a:cubicBezTo>
                                        <a:pt x="3976676" y="1914596"/>
                                        <a:pt x="3984903" y="2278053"/>
                                        <a:pt x="3973830" y="2445333"/>
                                      </a:cubicBezTo>
                                      <a:cubicBezTo>
                                        <a:pt x="3962757" y="2612613"/>
                                        <a:pt x="3986008" y="2748091"/>
                                        <a:pt x="3973830" y="3041915"/>
                                      </a:cubicBezTo>
                                      <a:cubicBezTo>
                                        <a:pt x="3961652" y="3335739"/>
                                        <a:pt x="3955909" y="3343987"/>
                                        <a:pt x="3973830" y="3520493"/>
                                      </a:cubicBezTo>
                                      <a:cubicBezTo>
                                        <a:pt x="3991751" y="3696999"/>
                                        <a:pt x="3971770" y="3834666"/>
                                        <a:pt x="3973830" y="4058073"/>
                                      </a:cubicBezTo>
                                      <a:cubicBezTo>
                                        <a:pt x="3975890" y="4281480"/>
                                        <a:pt x="3955895" y="4424049"/>
                                        <a:pt x="3973830" y="4772660"/>
                                      </a:cubicBezTo>
                                      <a:cubicBezTo>
                                        <a:pt x="3991765" y="5121271"/>
                                        <a:pt x="3970732" y="5126566"/>
                                        <a:pt x="3973830" y="5251238"/>
                                      </a:cubicBezTo>
                                      <a:cubicBezTo>
                                        <a:pt x="3976928" y="5375910"/>
                                        <a:pt x="3998639" y="5645852"/>
                                        <a:pt x="3973830" y="5900267"/>
                                      </a:cubicBezTo>
                                      <a:cubicBezTo>
                                        <a:pt x="3808208" y="5877486"/>
                                        <a:pt x="3544621" y="5873391"/>
                                        <a:pt x="3430740" y="5900267"/>
                                      </a:cubicBezTo>
                                      <a:cubicBezTo>
                                        <a:pt x="3316859" y="5927144"/>
                                        <a:pt x="3034705" y="5873673"/>
                                        <a:pt x="2728697" y="5900267"/>
                                      </a:cubicBezTo>
                                      <a:cubicBezTo>
                                        <a:pt x="2422689" y="5926861"/>
                                        <a:pt x="2156746" y="5881591"/>
                                        <a:pt x="1986915" y="5900267"/>
                                      </a:cubicBezTo>
                                      <a:cubicBezTo>
                                        <a:pt x="1817084" y="5918943"/>
                                        <a:pt x="1667907" y="5930908"/>
                                        <a:pt x="1364348" y="5900267"/>
                                      </a:cubicBezTo>
                                      <a:cubicBezTo>
                                        <a:pt x="1060789" y="5869626"/>
                                        <a:pt x="901175" y="5879908"/>
                                        <a:pt x="662305" y="5900267"/>
                                      </a:cubicBezTo>
                                      <a:cubicBezTo>
                                        <a:pt x="423435" y="5920626"/>
                                        <a:pt x="244293" y="5902396"/>
                                        <a:pt x="0" y="5900267"/>
                                      </a:cubicBezTo>
                                      <a:cubicBezTo>
                                        <a:pt x="3564" y="5702103"/>
                                        <a:pt x="-22193" y="5580646"/>
                                        <a:pt x="0" y="5362687"/>
                                      </a:cubicBezTo>
                                      <a:cubicBezTo>
                                        <a:pt x="22193" y="5144728"/>
                                        <a:pt x="13604" y="5011433"/>
                                        <a:pt x="0" y="4766105"/>
                                      </a:cubicBezTo>
                                      <a:cubicBezTo>
                                        <a:pt x="-13604" y="4520777"/>
                                        <a:pt x="-8013" y="4380599"/>
                                        <a:pt x="0" y="4228525"/>
                                      </a:cubicBezTo>
                                      <a:cubicBezTo>
                                        <a:pt x="8013" y="4076451"/>
                                        <a:pt x="-26912" y="3641176"/>
                                        <a:pt x="0" y="3454934"/>
                                      </a:cubicBezTo>
                                      <a:cubicBezTo>
                                        <a:pt x="26912" y="3268692"/>
                                        <a:pt x="16899" y="3171188"/>
                                        <a:pt x="0" y="2917354"/>
                                      </a:cubicBezTo>
                                      <a:cubicBezTo>
                                        <a:pt x="-16899" y="2663520"/>
                                        <a:pt x="3819" y="2444257"/>
                                        <a:pt x="0" y="2202766"/>
                                      </a:cubicBezTo>
                                      <a:cubicBezTo>
                                        <a:pt x="-3819" y="1961275"/>
                                        <a:pt x="29102" y="1789842"/>
                                        <a:pt x="0" y="1488178"/>
                                      </a:cubicBezTo>
                                      <a:cubicBezTo>
                                        <a:pt x="-29102" y="1186514"/>
                                        <a:pt x="-14306" y="1095730"/>
                                        <a:pt x="0" y="891596"/>
                                      </a:cubicBezTo>
                                      <a:cubicBezTo>
                                        <a:pt x="14306" y="687462"/>
                                        <a:pt x="16269" y="363801"/>
                                        <a:pt x="0" y="0"/>
                                      </a:cubicBezTo>
                                      <a:close/>
                                    </a:path>
                                    <a:path w="3973830" h="5900267" stroke="0" extrusionOk="0">
                                      <a:moveTo>
                                        <a:pt x="0" y="0"/>
                                      </a:moveTo>
                                      <a:cubicBezTo>
                                        <a:pt x="290144" y="29034"/>
                                        <a:pt x="368499" y="23279"/>
                                        <a:pt x="582828" y="0"/>
                                      </a:cubicBezTo>
                                      <a:cubicBezTo>
                                        <a:pt x="797157" y="-23279"/>
                                        <a:pt x="986007" y="32994"/>
                                        <a:pt x="1324610" y="0"/>
                                      </a:cubicBezTo>
                                      <a:cubicBezTo>
                                        <a:pt x="1663213" y="-32994"/>
                                        <a:pt x="1624367" y="14973"/>
                                        <a:pt x="1867700" y="0"/>
                                      </a:cubicBezTo>
                                      <a:cubicBezTo>
                                        <a:pt x="2111033" y="-14973"/>
                                        <a:pt x="2223140" y="3253"/>
                                        <a:pt x="2410790" y="0"/>
                                      </a:cubicBezTo>
                                      <a:cubicBezTo>
                                        <a:pt x="2598440" y="-3253"/>
                                        <a:pt x="2801986" y="30516"/>
                                        <a:pt x="3073095" y="0"/>
                                      </a:cubicBezTo>
                                      <a:cubicBezTo>
                                        <a:pt x="3344204" y="-30516"/>
                                        <a:pt x="3618233" y="-5642"/>
                                        <a:pt x="3973830" y="0"/>
                                      </a:cubicBezTo>
                                      <a:cubicBezTo>
                                        <a:pt x="3959988" y="207161"/>
                                        <a:pt x="3970329" y="559969"/>
                                        <a:pt x="3973830" y="714588"/>
                                      </a:cubicBezTo>
                                      <a:cubicBezTo>
                                        <a:pt x="3977331" y="869207"/>
                                        <a:pt x="3999293" y="1098629"/>
                                        <a:pt x="3973830" y="1252168"/>
                                      </a:cubicBezTo>
                                      <a:cubicBezTo>
                                        <a:pt x="3948367" y="1405707"/>
                                        <a:pt x="3980293" y="1671935"/>
                                        <a:pt x="3973830" y="2025758"/>
                                      </a:cubicBezTo>
                                      <a:cubicBezTo>
                                        <a:pt x="3967368" y="2379581"/>
                                        <a:pt x="3958564" y="2437090"/>
                                        <a:pt x="3973830" y="2799349"/>
                                      </a:cubicBezTo>
                                      <a:cubicBezTo>
                                        <a:pt x="3989096" y="3161608"/>
                                        <a:pt x="3999704" y="3249138"/>
                                        <a:pt x="3973830" y="3454934"/>
                                      </a:cubicBezTo>
                                      <a:cubicBezTo>
                                        <a:pt x="3947956" y="3660730"/>
                                        <a:pt x="3984789" y="3730948"/>
                                        <a:pt x="3973830" y="3992514"/>
                                      </a:cubicBezTo>
                                      <a:cubicBezTo>
                                        <a:pt x="3962871" y="4254080"/>
                                        <a:pt x="3984847" y="4301228"/>
                                        <a:pt x="3973830" y="4471091"/>
                                      </a:cubicBezTo>
                                      <a:cubicBezTo>
                                        <a:pt x="3962813" y="4640954"/>
                                        <a:pt x="3991447" y="4805155"/>
                                        <a:pt x="3973830" y="5008671"/>
                                      </a:cubicBezTo>
                                      <a:cubicBezTo>
                                        <a:pt x="3956213" y="5212187"/>
                                        <a:pt x="3978465" y="5459323"/>
                                        <a:pt x="3973830" y="5900267"/>
                                      </a:cubicBezTo>
                                      <a:cubicBezTo>
                                        <a:pt x="3682749" y="5931109"/>
                                        <a:pt x="3640073" y="5907767"/>
                                        <a:pt x="3351263" y="5900267"/>
                                      </a:cubicBezTo>
                                      <a:cubicBezTo>
                                        <a:pt x="3062453" y="5892767"/>
                                        <a:pt x="2993516" y="5905605"/>
                                        <a:pt x="2768435" y="5900267"/>
                                      </a:cubicBezTo>
                                      <a:cubicBezTo>
                                        <a:pt x="2543354" y="5894929"/>
                                        <a:pt x="2369643" y="5872153"/>
                                        <a:pt x="2026653" y="5900267"/>
                                      </a:cubicBezTo>
                                      <a:cubicBezTo>
                                        <a:pt x="1683663" y="5928381"/>
                                        <a:pt x="1528676" y="5870207"/>
                                        <a:pt x="1324610" y="5900267"/>
                                      </a:cubicBezTo>
                                      <a:cubicBezTo>
                                        <a:pt x="1120544" y="5930327"/>
                                        <a:pt x="984935" y="5917140"/>
                                        <a:pt x="781520" y="5900267"/>
                                      </a:cubicBezTo>
                                      <a:cubicBezTo>
                                        <a:pt x="578105" y="5883395"/>
                                        <a:pt x="208567" y="5926257"/>
                                        <a:pt x="0" y="5900267"/>
                                      </a:cubicBezTo>
                                      <a:cubicBezTo>
                                        <a:pt x="32156" y="5726915"/>
                                        <a:pt x="23728" y="5495205"/>
                                        <a:pt x="0" y="5244682"/>
                                      </a:cubicBezTo>
                                      <a:cubicBezTo>
                                        <a:pt x="-23728" y="4994160"/>
                                        <a:pt x="-18084" y="4832623"/>
                                        <a:pt x="0" y="4648099"/>
                                      </a:cubicBezTo>
                                      <a:cubicBezTo>
                                        <a:pt x="18084" y="4463575"/>
                                        <a:pt x="-12924" y="4251608"/>
                                        <a:pt x="0" y="4051517"/>
                                      </a:cubicBezTo>
                                      <a:cubicBezTo>
                                        <a:pt x="12924" y="3851426"/>
                                        <a:pt x="11246" y="3526278"/>
                                        <a:pt x="0" y="3336929"/>
                                      </a:cubicBezTo>
                                      <a:cubicBezTo>
                                        <a:pt x="-11246" y="3147580"/>
                                        <a:pt x="3052" y="2980893"/>
                                        <a:pt x="0" y="2681344"/>
                                      </a:cubicBezTo>
                                      <a:cubicBezTo>
                                        <a:pt x="-3052" y="2381796"/>
                                        <a:pt x="6956" y="2205671"/>
                                        <a:pt x="0" y="1966756"/>
                                      </a:cubicBezTo>
                                      <a:cubicBezTo>
                                        <a:pt x="-6956" y="1727841"/>
                                        <a:pt x="5762" y="1558854"/>
                                        <a:pt x="0" y="1311170"/>
                                      </a:cubicBezTo>
                                      <a:cubicBezTo>
                                        <a:pt x="-5762" y="1063486"/>
                                        <a:pt x="-29552" y="894979"/>
                                        <a:pt x="0" y="714588"/>
                                      </a:cubicBezTo>
                                      <a:cubicBezTo>
                                        <a:pt x="29552" y="534197"/>
                                        <a:pt x="22903" y="154891"/>
                                        <a:pt x="0" y="0"/>
                                      </a:cubicBezTo>
                                      <a:close/>
                                    </a:path>
                                  </a:pathLst>
                                </a:custGeom>
                                <ask:type>
                                  <ask:lineSketchFreehand/>
                                </ask:type>
                              </ask:lineSketchStyleProps>
                            </a:ext>
                          </a:extLst>
                        </a:ln>
                      </wps:spPr>
                      <wps:txbx>
                        <w:txbxContent>
                          <w:p w14:paraId="192D4D7D" w14:textId="77777777" w:rsidR="00560FFD" w:rsidRPr="0050651C" w:rsidRDefault="00560FFD" w:rsidP="00560FFD">
                            <w:pPr>
                              <w:rPr>
                                <w:rFonts w:cs="Arial"/>
                                <w:color w:val="000000" w:themeColor="text1"/>
                                <w:szCs w:val="22"/>
                              </w:rPr>
                            </w:pPr>
                            <w:r w:rsidRPr="0050651C">
                              <w:rPr>
                                <w:rFonts w:cs="Arial"/>
                                <w:color w:val="000000" w:themeColor="text1"/>
                                <w:szCs w:val="22"/>
                              </w:rPr>
                              <w:t>Figuren:</w:t>
                            </w:r>
                          </w:p>
                          <w:p w14:paraId="4D5D5E57" w14:textId="1329EA02"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Die Mutter hat die Familie verlassen und hat all ihre Sachen mitgenommen.</w:t>
                            </w:r>
                            <w:r w:rsidR="004C6617">
                              <w:rPr>
                                <w:rFonts w:cs="Arial"/>
                                <w:color w:val="1F4E79" w:themeColor="accent1" w:themeShade="80"/>
                                <w:szCs w:val="22"/>
                              </w:rPr>
                              <w:t xml:space="preserve"> </w:t>
                            </w:r>
                            <w:r w:rsidR="004C6617" w:rsidRPr="0050651C">
                              <w:rPr>
                                <w:rFonts w:cs="Arial"/>
                                <w:color w:val="1F4E79" w:themeColor="accent1" w:themeShade="80"/>
                                <w:szCs w:val="22"/>
                              </w:rPr>
                              <w:t xml:space="preserve">Der Sohn schildert Raum für Raum, was die Mutter alles mitgenommen hat. </w:t>
                            </w:r>
                            <w:r w:rsidR="004C6617">
                              <w:rPr>
                                <w:rFonts w:cs="Arial"/>
                                <w:color w:val="1F4E79" w:themeColor="accent1" w:themeShade="80"/>
                                <w:szCs w:val="22"/>
                              </w:rPr>
                              <w:t>A</w:t>
                            </w:r>
                            <w:r w:rsidRPr="0050651C">
                              <w:rPr>
                                <w:rFonts w:cs="Arial"/>
                                <w:color w:val="1F4E79" w:themeColor="accent1" w:themeShade="80"/>
                                <w:szCs w:val="22"/>
                              </w:rPr>
                              <w:t xml:space="preserve">m Ende </w:t>
                            </w:r>
                            <w:r w:rsidR="004C6617">
                              <w:rPr>
                                <w:rFonts w:cs="Arial"/>
                                <w:color w:val="1F4E79" w:themeColor="accent1" w:themeShade="80"/>
                                <w:szCs w:val="22"/>
                              </w:rPr>
                              <w:t xml:space="preserve">kommt der Vater </w:t>
                            </w:r>
                            <w:r w:rsidRPr="0050651C">
                              <w:rPr>
                                <w:rFonts w:cs="Arial"/>
                                <w:color w:val="1F4E79" w:themeColor="accent1" w:themeShade="80"/>
                                <w:szCs w:val="22"/>
                              </w:rPr>
                              <w:t>nach Hause und wird vom Sohn über das Weggehen der Mutter informiert.</w:t>
                            </w:r>
                          </w:p>
                          <w:p w14:paraId="196DB1C7" w14:textId="6E70658B"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Die Beschreibung des Sohnes macht deutlich, dass die Eltern sehr unterschiedlich sein müssen, die Mutter liebt offensichtlich feinfühlige Literatur, Musik und Kunst. Der Vater scheint eine Vorbliebe für gewaltverherrlichende Musik zu haben (vgl. 17). Viele Gegenstände und Dinge, die typisch für eine Frau sind, „Parfüm“ (Z. 4 und 7), „Lockenstab“ (Z. 7) und „Schmuck“ (Z. 9)</w:t>
                            </w:r>
                            <w:r>
                              <w:rPr>
                                <w:rFonts w:cs="Arial"/>
                                <w:color w:val="1F4E79" w:themeColor="accent1" w:themeShade="80"/>
                                <w:szCs w:val="22"/>
                              </w:rPr>
                              <w:t>,</w:t>
                            </w:r>
                            <w:r w:rsidRPr="0050651C">
                              <w:rPr>
                                <w:rFonts w:cs="Arial"/>
                                <w:color w:val="1F4E79" w:themeColor="accent1" w:themeShade="80"/>
                                <w:szCs w:val="22"/>
                              </w:rPr>
                              <w:t xml:space="preserve"> werden aufgezählt, sie sind nicht mehr in der Wohnung.      </w:t>
                            </w:r>
                          </w:p>
                          <w:p w14:paraId="2049EE32" w14:textId="03D1A2C9"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Es wird betont, wie sehr sie die Wohnung mit ihren Dingen geprägt hat. Zum Beispiel fehlt der „rote Ledermantel“ (Z. 12) von ihr und der „blaue Duschvorhang mit den roten Herzen“ (Z. 8). Rot ist die Farbe der Liebe, auch rote Herzen stehen für die Liebe. Da die Mutter beides mitgenommen hat, wird herausgestellt, dass mit ihr auch die Liebe in der Familie gegangen ist. </w:t>
                            </w:r>
                          </w:p>
                          <w:p w14:paraId="4F43B1E8" w14:textId="115A4DD8"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Zurückgelassen hat sie ein schwarzes Halstuch, das zweimal angesprochen wird (</w:t>
                            </w:r>
                            <w:r>
                              <w:rPr>
                                <w:rFonts w:cs="Arial"/>
                                <w:color w:val="1F4E79" w:themeColor="accent1" w:themeShade="80"/>
                                <w:szCs w:val="22"/>
                              </w:rPr>
                              <w:t xml:space="preserve">vgl. </w:t>
                            </w:r>
                            <w:r w:rsidRPr="0050651C">
                              <w:rPr>
                                <w:rFonts w:cs="Arial"/>
                                <w:color w:val="1F4E79" w:themeColor="accent1" w:themeShade="80"/>
                                <w:szCs w:val="22"/>
                              </w:rPr>
                              <w:t xml:space="preserve">Z. 3 und 19). Vermutlich hat der Mann es seiner Frau geschenkt (vgl. Z. 20), denn es passt zu seinem Musikgeschmack. Der Sohn stellt fest, sie habe es nicht gemocht. Da sie es demonstrativ dort lässt, weist sie auch darauf hin. Wahrscheinlich ist der Grund für Ihren Weggang genau in der Unterschiedlichkeit der Partner zu sehen. Der Leidtragende ist der Sohn </w:t>
                            </w:r>
                            <w:proofErr w:type="gramStart"/>
                            <w:r w:rsidR="004C6617">
                              <w:rPr>
                                <w:rFonts w:cs="Arial"/>
                                <w:color w:val="1F4E79" w:themeColor="accent1" w:themeShade="80"/>
                                <w:szCs w:val="22"/>
                              </w:rPr>
                              <w:t xml:space="preserve">– </w:t>
                            </w:r>
                            <w:r w:rsidRPr="0050651C">
                              <w:rPr>
                                <w:rFonts w:cs="Arial"/>
                                <w:color w:val="1F4E79" w:themeColor="accent1" w:themeShade="80"/>
                                <w:szCs w:val="22"/>
                              </w:rPr>
                              <w:t xml:space="preserve"> dass</w:t>
                            </w:r>
                            <w:proofErr w:type="gramEnd"/>
                            <w:r w:rsidRPr="0050651C">
                              <w:rPr>
                                <w:rFonts w:cs="Arial"/>
                                <w:color w:val="1F4E79" w:themeColor="accent1" w:themeShade="80"/>
                                <w:szCs w:val="22"/>
                              </w:rPr>
                              <w:t xml:space="preserve"> er leidet</w:t>
                            </w:r>
                            <w:r w:rsidR="004C6617">
                              <w:rPr>
                                <w:rFonts w:cs="Arial"/>
                                <w:color w:val="1F4E79" w:themeColor="accent1" w:themeShade="80"/>
                                <w:szCs w:val="22"/>
                              </w:rPr>
                              <w:t>,</w:t>
                            </w:r>
                            <w:r w:rsidRPr="0050651C">
                              <w:rPr>
                                <w:rFonts w:cs="Arial"/>
                                <w:color w:val="1F4E79" w:themeColor="accent1" w:themeShade="80"/>
                                <w:szCs w:val="22"/>
                              </w:rPr>
                              <w:t xml:space="preserve"> zeigt seine Haltung am Ende genauso wie die Aufzählung der vielen Dinge, die plötzlich fehlen.  </w:t>
                            </w:r>
                          </w:p>
                          <w:p w14:paraId="730CDE88"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076AB" id="Textfeld 5" o:spid="_x0000_s1029" type="#_x0000_t202" style="position:absolute;margin-left:163.65pt;margin-top:3.75pt;width:312.9pt;height:46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" fillcolor="white [3201]" strokecolor="#c00000" strokeweight="3pt">
                <v:textbox>
                  <w:txbxContent>
                    <w:p w14:paraId="192D4D7D" w14:textId="77777777" w:rsidR="00560FFD" w:rsidRPr="0050651C" w:rsidRDefault="00560FFD" w:rsidP="00560FFD">
                      <w:pPr>
                        <w:rPr>
                          <w:rFonts w:cs="Arial"/>
                          <w:color w:val="000000" w:themeColor="text1"/>
                          <w:szCs w:val="22"/>
                        </w:rPr>
                      </w:pPr>
                      <w:r w:rsidRPr="0050651C">
                        <w:rPr>
                          <w:rFonts w:cs="Arial"/>
                          <w:color w:val="000000" w:themeColor="text1"/>
                          <w:szCs w:val="22"/>
                        </w:rPr>
                        <w:t>Figuren:</w:t>
                      </w:r>
                    </w:p>
                    <w:p w14:paraId="4D5D5E57" w14:textId="1329EA02"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Die Mutter hat die Familie verlassen und hat all ihre Sachen mitgenommen.</w:t>
                      </w:r>
                      <w:r w:rsidR="004C6617">
                        <w:rPr>
                          <w:rFonts w:cs="Arial"/>
                          <w:color w:val="1F4E79" w:themeColor="accent1" w:themeShade="80"/>
                          <w:szCs w:val="22"/>
                        </w:rPr>
                        <w:t xml:space="preserve"> </w:t>
                      </w:r>
                      <w:r w:rsidR="004C6617" w:rsidRPr="0050651C">
                        <w:rPr>
                          <w:rFonts w:cs="Arial"/>
                          <w:color w:val="1F4E79" w:themeColor="accent1" w:themeShade="80"/>
                          <w:szCs w:val="22"/>
                        </w:rPr>
                        <w:t xml:space="preserve">Der Sohn schildert Raum für Raum, was die Mutter alles mitgenommen hat. </w:t>
                      </w:r>
                      <w:r w:rsidR="004C6617">
                        <w:rPr>
                          <w:rFonts w:cs="Arial"/>
                          <w:color w:val="1F4E79" w:themeColor="accent1" w:themeShade="80"/>
                          <w:szCs w:val="22"/>
                        </w:rPr>
                        <w:t>A</w:t>
                      </w:r>
                      <w:r w:rsidRPr="0050651C">
                        <w:rPr>
                          <w:rFonts w:cs="Arial"/>
                          <w:color w:val="1F4E79" w:themeColor="accent1" w:themeShade="80"/>
                          <w:szCs w:val="22"/>
                        </w:rPr>
                        <w:t xml:space="preserve">m Ende </w:t>
                      </w:r>
                      <w:r w:rsidR="004C6617">
                        <w:rPr>
                          <w:rFonts w:cs="Arial"/>
                          <w:color w:val="1F4E79" w:themeColor="accent1" w:themeShade="80"/>
                          <w:szCs w:val="22"/>
                        </w:rPr>
                        <w:t xml:space="preserve">kommt der Vater </w:t>
                      </w:r>
                      <w:r w:rsidRPr="0050651C">
                        <w:rPr>
                          <w:rFonts w:cs="Arial"/>
                          <w:color w:val="1F4E79" w:themeColor="accent1" w:themeShade="80"/>
                          <w:szCs w:val="22"/>
                        </w:rPr>
                        <w:t>nach Hause und wird vom Sohn über das Weggehen der Mutter informiert.</w:t>
                      </w:r>
                    </w:p>
                    <w:p w14:paraId="196DB1C7" w14:textId="6E70658B"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Die Beschreibung des Sohnes macht deutlich, dass die Eltern sehr unterschiedlich sein müssen, die Mutter liebt offensichtlich feinfühlige Literatur, Musik und Kunst. Der Vater scheint eine Vorbliebe für gewaltverherrlichende Musik zu haben (vgl. 17). Viele Gegenstände und Dinge, die typisch für eine Frau sind, „Parfüm“ (Z. 4 und 7), „Lockenstab“ (Z. 7) und „Schmuck“ (Z. 9)</w:t>
                      </w:r>
                      <w:r>
                        <w:rPr>
                          <w:rFonts w:cs="Arial"/>
                          <w:color w:val="1F4E79" w:themeColor="accent1" w:themeShade="80"/>
                          <w:szCs w:val="22"/>
                        </w:rPr>
                        <w:t>,</w:t>
                      </w:r>
                      <w:r w:rsidRPr="0050651C">
                        <w:rPr>
                          <w:rFonts w:cs="Arial"/>
                          <w:color w:val="1F4E79" w:themeColor="accent1" w:themeShade="80"/>
                          <w:szCs w:val="22"/>
                        </w:rPr>
                        <w:t xml:space="preserve"> werden aufgezählt, sie sind nicht mehr in der Wohnung.      </w:t>
                      </w:r>
                    </w:p>
                    <w:p w14:paraId="2049EE32" w14:textId="03D1A2C9"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Es wird betont, wie sehr sie die Wohnung mit ihren Dingen geprägt hat. Zum Beispiel fehlt der „rote Ledermantel“ (Z. 12) von ihr und der „blaue Duschvorhang mit den roten Herzen“ (Z. 8). Rot ist die Farbe der Liebe, auch rote Herzen stehen für die Liebe. Da die Mutter beides mitgenommen hat, wird herausgestellt, dass mit ihr auch die Liebe in der Familie gegangen ist. </w:t>
                      </w:r>
                    </w:p>
                    <w:p w14:paraId="4F43B1E8" w14:textId="115A4DD8"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Zurückgelassen hat sie ein schwarzes Halstuch, das zweimal angesprochen wird (</w:t>
                      </w:r>
                      <w:r>
                        <w:rPr>
                          <w:rFonts w:cs="Arial"/>
                          <w:color w:val="1F4E79" w:themeColor="accent1" w:themeShade="80"/>
                          <w:szCs w:val="22"/>
                        </w:rPr>
                        <w:t xml:space="preserve">vgl. </w:t>
                      </w:r>
                      <w:r w:rsidRPr="0050651C">
                        <w:rPr>
                          <w:rFonts w:cs="Arial"/>
                          <w:color w:val="1F4E79" w:themeColor="accent1" w:themeShade="80"/>
                          <w:szCs w:val="22"/>
                        </w:rPr>
                        <w:t xml:space="preserve">Z. 3 und 19). Vermutlich hat der Mann es seiner Frau geschenkt (vgl. Z. 20), denn es passt zu seinem Musikgeschmack. Der Sohn stellt fest, sie habe es nicht gemocht. Da sie es demonstrativ dort lässt, weist sie auch darauf hin. Wahrscheinlich ist der Grund für Ihren Weggang genau in der Unterschiedlichkeit der Partner zu sehen. Der Leidtragende ist der Sohn </w:t>
                      </w:r>
                      <w:proofErr w:type="gramStart"/>
                      <w:r w:rsidR="004C6617">
                        <w:rPr>
                          <w:rFonts w:cs="Arial"/>
                          <w:color w:val="1F4E79" w:themeColor="accent1" w:themeShade="80"/>
                          <w:szCs w:val="22"/>
                        </w:rPr>
                        <w:t xml:space="preserve">– </w:t>
                      </w:r>
                      <w:r w:rsidRPr="0050651C">
                        <w:rPr>
                          <w:rFonts w:cs="Arial"/>
                          <w:color w:val="1F4E79" w:themeColor="accent1" w:themeShade="80"/>
                          <w:szCs w:val="22"/>
                        </w:rPr>
                        <w:t xml:space="preserve"> dass</w:t>
                      </w:r>
                      <w:proofErr w:type="gramEnd"/>
                      <w:r w:rsidRPr="0050651C">
                        <w:rPr>
                          <w:rFonts w:cs="Arial"/>
                          <w:color w:val="1F4E79" w:themeColor="accent1" w:themeShade="80"/>
                          <w:szCs w:val="22"/>
                        </w:rPr>
                        <w:t xml:space="preserve"> er leidet</w:t>
                      </w:r>
                      <w:r w:rsidR="004C6617">
                        <w:rPr>
                          <w:rFonts w:cs="Arial"/>
                          <w:color w:val="1F4E79" w:themeColor="accent1" w:themeShade="80"/>
                          <w:szCs w:val="22"/>
                        </w:rPr>
                        <w:t>,</w:t>
                      </w:r>
                      <w:r w:rsidRPr="0050651C">
                        <w:rPr>
                          <w:rFonts w:cs="Arial"/>
                          <w:color w:val="1F4E79" w:themeColor="accent1" w:themeShade="80"/>
                          <w:szCs w:val="22"/>
                        </w:rPr>
                        <w:t xml:space="preserve"> zeigt seine Haltung am Ende genauso wie die Aufzählung der vielen Dinge, die plötzlich fehlen.  </w:t>
                      </w:r>
                    </w:p>
                    <w:p w14:paraId="730CDE88"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 </w:t>
                      </w:r>
                    </w:p>
                  </w:txbxContent>
                </v:textbox>
              </v:shape>
            </w:pict>
          </mc:Fallback>
        </mc:AlternateContent>
      </w:r>
    </w:p>
    <w:p w14:paraId="71622499" w14:textId="5266C414" w:rsidR="00560FFD" w:rsidRDefault="00560FFD" w:rsidP="00560FFD">
      <w:pPr>
        <w:rPr>
          <w:rFonts w:cs="Arial"/>
          <w:b/>
          <w:bCs/>
        </w:rPr>
      </w:pPr>
    </w:p>
    <w:p w14:paraId="5D22F6FE" w14:textId="5DCF428A" w:rsidR="00560FFD" w:rsidRDefault="00560FFD" w:rsidP="00560FFD">
      <w:pPr>
        <w:rPr>
          <w:rFonts w:cs="Arial"/>
          <w:b/>
          <w:bCs/>
        </w:rPr>
      </w:pPr>
    </w:p>
    <w:p w14:paraId="216A6064" w14:textId="77777777" w:rsidR="00560FFD" w:rsidRDefault="00560FFD" w:rsidP="00560FFD">
      <w:pPr>
        <w:rPr>
          <w:rFonts w:cs="Arial"/>
          <w:b/>
          <w:bCs/>
        </w:rPr>
      </w:pPr>
    </w:p>
    <w:p w14:paraId="0900A84F" w14:textId="77777777" w:rsidR="00560FFD" w:rsidRPr="00402DD8" w:rsidRDefault="00560FFD" w:rsidP="00560FFD">
      <w:pPr>
        <w:rPr>
          <w:rFonts w:cs="Arial"/>
        </w:rPr>
      </w:pPr>
    </w:p>
    <w:p w14:paraId="79459937" w14:textId="77777777" w:rsidR="00560FFD" w:rsidRPr="00402DD8" w:rsidRDefault="00560FFD" w:rsidP="00560FFD">
      <w:pPr>
        <w:rPr>
          <w:rFonts w:cs="Arial"/>
        </w:rPr>
      </w:pPr>
    </w:p>
    <w:p w14:paraId="7E13CDDC" w14:textId="77777777" w:rsidR="00560FFD" w:rsidRPr="00402DD8" w:rsidRDefault="00560FFD" w:rsidP="00560FFD">
      <w:pPr>
        <w:rPr>
          <w:rFonts w:cs="Arial"/>
        </w:rPr>
      </w:pPr>
    </w:p>
    <w:p w14:paraId="58CD6CED" w14:textId="313E63A9" w:rsidR="00560FFD" w:rsidRDefault="00560FFD" w:rsidP="00560FFD">
      <w:pPr>
        <w:spacing w:after="160" w:line="259" w:lineRule="auto"/>
        <w:rPr>
          <w:rFonts w:cs="Arial"/>
        </w:rPr>
      </w:pPr>
    </w:p>
    <w:p w14:paraId="5BD8B19D" w14:textId="41820D61" w:rsidR="00560FFD" w:rsidRDefault="004C6617" w:rsidP="00560FFD">
      <w:pPr>
        <w:spacing w:after="160" w:line="259" w:lineRule="auto"/>
        <w:rPr>
          <w:rFonts w:cs="Arial"/>
        </w:rPr>
      </w:pPr>
      <w:r>
        <w:rPr>
          <w:rFonts w:cs="Arial"/>
          <w:b/>
          <w:bCs/>
          <w:noProof/>
        </w:rPr>
        <mc:AlternateContent>
          <mc:Choice Requires="wps">
            <w:drawing>
              <wp:anchor distT="0" distB="0" distL="114300" distR="114300" simplePos="0" relativeHeight="251664384" behindDoc="0" locked="0" layoutInCell="1" allowOverlap="1" wp14:anchorId="0EE7B8F9" wp14:editId="0939B60E">
                <wp:simplePos x="0" y="0"/>
                <wp:positionH relativeFrom="column">
                  <wp:posOffset>-398708</wp:posOffset>
                </wp:positionH>
                <wp:positionV relativeFrom="paragraph">
                  <wp:posOffset>147127</wp:posOffset>
                </wp:positionV>
                <wp:extent cx="2374900" cy="3868356"/>
                <wp:effectExtent l="38100" t="38100" r="50800" b="43815"/>
                <wp:wrapNone/>
                <wp:docPr id="4" name="Textfeld 4"/>
                <wp:cNvGraphicFramePr/>
                <a:graphic xmlns:a="http://schemas.openxmlformats.org/drawingml/2006/main">
                  <a:graphicData uri="http://schemas.microsoft.com/office/word/2010/wordprocessingShape">
                    <wps:wsp>
                      <wps:cNvSpPr txBox="1"/>
                      <wps:spPr>
                        <a:xfrm>
                          <a:off x="0" y="0"/>
                          <a:ext cx="2374900" cy="3868356"/>
                        </a:xfrm>
                        <a:prstGeom prst="rect">
                          <a:avLst/>
                        </a:prstGeom>
                        <a:solidFill>
                          <a:schemeClr val="lt1"/>
                        </a:solidFill>
                        <a:ln w="38100">
                          <a:solidFill>
                            <a:srgbClr val="C00000"/>
                          </a:solidFill>
                          <a:extLst>
                            <a:ext uri="{C807C97D-BFC1-408E-A445-0C87EB9F89A2}">
                              <ask:lineSketchStyleProps xmlns:ask="http://schemas.microsoft.com/office/drawing/2018/sketchyshapes" sd="2863741219">
                                <a:custGeom>
                                  <a:avLst/>
                                  <a:gdLst>
                                    <a:gd name="connsiteX0" fmla="*/ 0 w 2374900"/>
                                    <a:gd name="connsiteY0" fmla="*/ 0 h 3868356"/>
                                    <a:gd name="connsiteX1" fmla="*/ 522478 w 2374900"/>
                                    <a:gd name="connsiteY1" fmla="*/ 0 h 3868356"/>
                                    <a:gd name="connsiteX2" fmla="*/ 1068705 w 2374900"/>
                                    <a:gd name="connsiteY2" fmla="*/ 0 h 3868356"/>
                                    <a:gd name="connsiteX3" fmla="*/ 1614932 w 2374900"/>
                                    <a:gd name="connsiteY3" fmla="*/ 0 h 3868356"/>
                                    <a:gd name="connsiteX4" fmla="*/ 2374900 w 2374900"/>
                                    <a:gd name="connsiteY4" fmla="*/ 0 h 3868356"/>
                                    <a:gd name="connsiteX5" fmla="*/ 2374900 w 2374900"/>
                                    <a:gd name="connsiteY5" fmla="*/ 567359 h 3868356"/>
                                    <a:gd name="connsiteX6" fmla="*/ 2374900 w 2374900"/>
                                    <a:gd name="connsiteY6" fmla="*/ 1096034 h 3868356"/>
                                    <a:gd name="connsiteX7" fmla="*/ 2374900 w 2374900"/>
                                    <a:gd name="connsiteY7" fmla="*/ 1818127 h 3868356"/>
                                    <a:gd name="connsiteX8" fmla="*/ 2374900 w 2374900"/>
                                    <a:gd name="connsiteY8" fmla="*/ 2385486 h 3868356"/>
                                    <a:gd name="connsiteX9" fmla="*/ 2374900 w 2374900"/>
                                    <a:gd name="connsiteY9" fmla="*/ 2914162 h 3868356"/>
                                    <a:gd name="connsiteX10" fmla="*/ 2374900 w 2374900"/>
                                    <a:gd name="connsiteY10" fmla="*/ 3868356 h 3868356"/>
                                    <a:gd name="connsiteX11" fmla="*/ 1733677 w 2374900"/>
                                    <a:gd name="connsiteY11" fmla="*/ 3868356 h 3868356"/>
                                    <a:gd name="connsiteX12" fmla="*/ 1211199 w 2374900"/>
                                    <a:gd name="connsiteY12" fmla="*/ 3868356 h 3868356"/>
                                    <a:gd name="connsiteX13" fmla="*/ 617474 w 2374900"/>
                                    <a:gd name="connsiteY13" fmla="*/ 3868356 h 3868356"/>
                                    <a:gd name="connsiteX14" fmla="*/ 0 w 2374900"/>
                                    <a:gd name="connsiteY14" fmla="*/ 3868356 h 3868356"/>
                                    <a:gd name="connsiteX15" fmla="*/ 0 w 2374900"/>
                                    <a:gd name="connsiteY15" fmla="*/ 3146263 h 3868356"/>
                                    <a:gd name="connsiteX16" fmla="*/ 0 w 2374900"/>
                                    <a:gd name="connsiteY16" fmla="*/ 2540220 h 3868356"/>
                                    <a:gd name="connsiteX17" fmla="*/ 0 w 2374900"/>
                                    <a:gd name="connsiteY17" fmla="*/ 2011545 h 3868356"/>
                                    <a:gd name="connsiteX18" fmla="*/ 0 w 2374900"/>
                                    <a:gd name="connsiteY18" fmla="*/ 1328136 h 3868356"/>
                                    <a:gd name="connsiteX19" fmla="*/ 0 w 2374900"/>
                                    <a:gd name="connsiteY19" fmla="*/ 606042 h 3868356"/>
                                    <a:gd name="connsiteX20" fmla="*/ 0 w 2374900"/>
                                    <a:gd name="connsiteY20" fmla="*/ 0 h 38683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74900" h="3868356" fill="none" extrusionOk="0">
                                      <a:moveTo>
                                        <a:pt x="0" y="0"/>
                                      </a:moveTo>
                                      <a:cubicBezTo>
                                        <a:pt x="154009" y="-2554"/>
                                        <a:pt x="395528" y="10727"/>
                                        <a:pt x="522478" y="0"/>
                                      </a:cubicBezTo>
                                      <a:cubicBezTo>
                                        <a:pt x="649428" y="-10727"/>
                                        <a:pt x="847492" y="15956"/>
                                        <a:pt x="1068705" y="0"/>
                                      </a:cubicBezTo>
                                      <a:cubicBezTo>
                                        <a:pt x="1289918" y="-15956"/>
                                        <a:pt x="1402263" y="-25182"/>
                                        <a:pt x="1614932" y="0"/>
                                      </a:cubicBezTo>
                                      <a:cubicBezTo>
                                        <a:pt x="1827601" y="25182"/>
                                        <a:pt x="2218303" y="-6870"/>
                                        <a:pt x="2374900" y="0"/>
                                      </a:cubicBezTo>
                                      <a:cubicBezTo>
                                        <a:pt x="2371920" y="143438"/>
                                        <a:pt x="2366434" y="377826"/>
                                        <a:pt x="2374900" y="567359"/>
                                      </a:cubicBezTo>
                                      <a:cubicBezTo>
                                        <a:pt x="2383366" y="756892"/>
                                        <a:pt x="2348933" y="929667"/>
                                        <a:pt x="2374900" y="1096034"/>
                                      </a:cubicBezTo>
                                      <a:cubicBezTo>
                                        <a:pt x="2400867" y="1262402"/>
                                        <a:pt x="2394220" y="1617190"/>
                                        <a:pt x="2374900" y="1818127"/>
                                      </a:cubicBezTo>
                                      <a:cubicBezTo>
                                        <a:pt x="2355580" y="2019064"/>
                                        <a:pt x="2376028" y="2247352"/>
                                        <a:pt x="2374900" y="2385486"/>
                                      </a:cubicBezTo>
                                      <a:cubicBezTo>
                                        <a:pt x="2373772" y="2523620"/>
                                        <a:pt x="2356301" y="2726123"/>
                                        <a:pt x="2374900" y="2914162"/>
                                      </a:cubicBezTo>
                                      <a:cubicBezTo>
                                        <a:pt x="2393499" y="3102201"/>
                                        <a:pt x="2405980" y="3394914"/>
                                        <a:pt x="2374900" y="3868356"/>
                                      </a:cubicBezTo>
                                      <a:cubicBezTo>
                                        <a:pt x="2217030" y="3859477"/>
                                        <a:pt x="2015921" y="3847605"/>
                                        <a:pt x="1733677" y="3868356"/>
                                      </a:cubicBezTo>
                                      <a:cubicBezTo>
                                        <a:pt x="1451433" y="3889107"/>
                                        <a:pt x="1429937" y="3851751"/>
                                        <a:pt x="1211199" y="3868356"/>
                                      </a:cubicBezTo>
                                      <a:cubicBezTo>
                                        <a:pt x="992461" y="3884961"/>
                                        <a:pt x="748645" y="3866446"/>
                                        <a:pt x="617474" y="3868356"/>
                                      </a:cubicBezTo>
                                      <a:cubicBezTo>
                                        <a:pt x="486303" y="3870266"/>
                                        <a:pt x="261433" y="3894206"/>
                                        <a:pt x="0" y="3868356"/>
                                      </a:cubicBezTo>
                                      <a:cubicBezTo>
                                        <a:pt x="8021" y="3657428"/>
                                        <a:pt x="33939" y="3480756"/>
                                        <a:pt x="0" y="3146263"/>
                                      </a:cubicBezTo>
                                      <a:cubicBezTo>
                                        <a:pt x="-33939" y="2811770"/>
                                        <a:pt x="-10470" y="2808313"/>
                                        <a:pt x="0" y="2540220"/>
                                      </a:cubicBezTo>
                                      <a:cubicBezTo>
                                        <a:pt x="10470" y="2272127"/>
                                        <a:pt x="-10585" y="2235216"/>
                                        <a:pt x="0" y="2011545"/>
                                      </a:cubicBezTo>
                                      <a:cubicBezTo>
                                        <a:pt x="10585" y="1787874"/>
                                        <a:pt x="-21281" y="1571135"/>
                                        <a:pt x="0" y="1328136"/>
                                      </a:cubicBezTo>
                                      <a:cubicBezTo>
                                        <a:pt x="21281" y="1085137"/>
                                        <a:pt x="6906" y="956352"/>
                                        <a:pt x="0" y="606042"/>
                                      </a:cubicBezTo>
                                      <a:cubicBezTo>
                                        <a:pt x="-6906" y="255732"/>
                                        <a:pt x="-12109" y="199997"/>
                                        <a:pt x="0" y="0"/>
                                      </a:cubicBezTo>
                                      <a:close/>
                                    </a:path>
                                    <a:path w="2374900" h="3868356" stroke="0" extrusionOk="0">
                                      <a:moveTo>
                                        <a:pt x="0" y="0"/>
                                      </a:moveTo>
                                      <a:cubicBezTo>
                                        <a:pt x="201185" y="-26912"/>
                                        <a:pt x="374065" y="-9922"/>
                                        <a:pt x="546227" y="0"/>
                                      </a:cubicBezTo>
                                      <a:cubicBezTo>
                                        <a:pt x="718389" y="9922"/>
                                        <a:pt x="1034773" y="-29720"/>
                                        <a:pt x="1187450" y="0"/>
                                      </a:cubicBezTo>
                                      <a:cubicBezTo>
                                        <a:pt x="1340127" y="29720"/>
                                        <a:pt x="1477175" y="-7786"/>
                                        <a:pt x="1709928" y="0"/>
                                      </a:cubicBezTo>
                                      <a:cubicBezTo>
                                        <a:pt x="1942681" y="7786"/>
                                        <a:pt x="2090109" y="-10775"/>
                                        <a:pt x="2374900" y="0"/>
                                      </a:cubicBezTo>
                                      <a:cubicBezTo>
                                        <a:pt x="2402548" y="163646"/>
                                        <a:pt x="2362841" y="464494"/>
                                        <a:pt x="2374900" y="644726"/>
                                      </a:cubicBezTo>
                                      <a:cubicBezTo>
                                        <a:pt x="2386959" y="824958"/>
                                        <a:pt x="2356817" y="1033247"/>
                                        <a:pt x="2374900" y="1250768"/>
                                      </a:cubicBezTo>
                                      <a:cubicBezTo>
                                        <a:pt x="2392983" y="1468289"/>
                                        <a:pt x="2397695" y="1650922"/>
                                        <a:pt x="2374900" y="1856811"/>
                                      </a:cubicBezTo>
                                      <a:cubicBezTo>
                                        <a:pt x="2352105" y="2062700"/>
                                        <a:pt x="2389239" y="2292036"/>
                                        <a:pt x="2374900" y="2424170"/>
                                      </a:cubicBezTo>
                                      <a:cubicBezTo>
                                        <a:pt x="2360561" y="2556304"/>
                                        <a:pt x="2368420" y="2949019"/>
                                        <a:pt x="2374900" y="3146263"/>
                                      </a:cubicBezTo>
                                      <a:cubicBezTo>
                                        <a:pt x="2381380" y="3343507"/>
                                        <a:pt x="2392639" y="3557369"/>
                                        <a:pt x="2374900" y="3868356"/>
                                      </a:cubicBezTo>
                                      <a:cubicBezTo>
                                        <a:pt x="2128772" y="3840944"/>
                                        <a:pt x="1964728" y="3862186"/>
                                        <a:pt x="1781175" y="3868356"/>
                                      </a:cubicBezTo>
                                      <a:cubicBezTo>
                                        <a:pt x="1597623" y="3874526"/>
                                        <a:pt x="1417864" y="3875634"/>
                                        <a:pt x="1211199" y="3868356"/>
                                      </a:cubicBezTo>
                                      <a:cubicBezTo>
                                        <a:pt x="1004534" y="3861078"/>
                                        <a:pt x="905024" y="3859498"/>
                                        <a:pt x="664972" y="3868356"/>
                                      </a:cubicBezTo>
                                      <a:cubicBezTo>
                                        <a:pt x="424920" y="3877214"/>
                                        <a:pt x="233685" y="3893286"/>
                                        <a:pt x="0" y="3868356"/>
                                      </a:cubicBezTo>
                                      <a:cubicBezTo>
                                        <a:pt x="19490" y="3739462"/>
                                        <a:pt x="-16122" y="3580869"/>
                                        <a:pt x="0" y="3339681"/>
                                      </a:cubicBezTo>
                                      <a:cubicBezTo>
                                        <a:pt x="16122" y="3098493"/>
                                        <a:pt x="-21008" y="3043275"/>
                                        <a:pt x="0" y="2811005"/>
                                      </a:cubicBezTo>
                                      <a:cubicBezTo>
                                        <a:pt x="21008" y="2578735"/>
                                        <a:pt x="-13509" y="2280828"/>
                                        <a:pt x="0" y="2088912"/>
                                      </a:cubicBezTo>
                                      <a:cubicBezTo>
                                        <a:pt x="13509" y="1896996"/>
                                        <a:pt x="-12037" y="1615206"/>
                                        <a:pt x="0" y="1482870"/>
                                      </a:cubicBezTo>
                                      <a:cubicBezTo>
                                        <a:pt x="12037" y="1350534"/>
                                        <a:pt x="23996" y="1109324"/>
                                        <a:pt x="0" y="876827"/>
                                      </a:cubicBezTo>
                                      <a:cubicBezTo>
                                        <a:pt x="-23996" y="644330"/>
                                        <a:pt x="14109" y="393174"/>
                                        <a:pt x="0" y="0"/>
                                      </a:cubicBezTo>
                                      <a:close/>
                                    </a:path>
                                  </a:pathLst>
                                </a:custGeom>
                                <ask:type>
                                  <ask:lineSketchFreehand/>
                                </ask:type>
                              </ask:lineSketchStyleProps>
                            </a:ext>
                          </a:extLst>
                        </a:ln>
                      </wps:spPr>
                      <wps:txbx>
                        <w:txbxContent>
                          <w:p w14:paraId="5D7A8DBB" w14:textId="77777777" w:rsidR="00560FFD" w:rsidRPr="0050651C" w:rsidRDefault="00560FFD" w:rsidP="00560FFD">
                            <w:pPr>
                              <w:rPr>
                                <w:rFonts w:cs="Arial"/>
                                <w:color w:val="000000" w:themeColor="text1"/>
                                <w:szCs w:val="22"/>
                              </w:rPr>
                            </w:pPr>
                            <w:r w:rsidRPr="0050651C">
                              <w:rPr>
                                <w:rFonts w:cs="Arial"/>
                                <w:color w:val="000000" w:themeColor="text1"/>
                                <w:szCs w:val="22"/>
                              </w:rPr>
                              <w:t xml:space="preserve">Erzählform und Erzählverhalten: </w:t>
                            </w:r>
                          </w:p>
                          <w:p w14:paraId="419C28E2" w14:textId="6BDDD4AA"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In der Geschichte liegt ein personales Erzählverhalten aus der Sicht des Sohnes vor. Der Er-Erzähler scheint betroffen zu sein, er „suchte nach ihr“ (Z. 18) und stellt immer wieder fest, dass alles „weg“ sei (vgl. Z. 6, 7, 10, 17,</w:t>
                            </w:r>
                            <w:r w:rsidR="004C6617">
                              <w:rPr>
                                <w:rFonts w:cs="Arial"/>
                                <w:color w:val="1F4E79" w:themeColor="accent1" w:themeShade="80"/>
                                <w:szCs w:val="22"/>
                              </w:rPr>
                              <w:t xml:space="preserve"> </w:t>
                            </w:r>
                            <w:r w:rsidRPr="0050651C">
                              <w:rPr>
                                <w:rFonts w:cs="Arial"/>
                                <w:color w:val="1F4E79" w:themeColor="accent1" w:themeShade="80"/>
                                <w:szCs w:val="22"/>
                              </w:rPr>
                              <w:t xml:space="preserve">22). Der Leser erlebt durch das personale Erzählverhalten sehr nah mit, wie traurig der Junge ist, er folgt dem Blick des Jungen und kann gut nachfühlen, warum er nicht auf den Vater zukommt, er ist verletzt, vielleicht gibt er dem Vater auch die Schuld. Die Autorin spielt mit dem Personalpronomen „er“, es bleibt oft unklar, ob damit der Erzähler gemeint ist oder der Vater (vgl. Z. 8 und Z. 20), wahrscheinlich ist aber der Vater gemeint.                </w:t>
                            </w:r>
                          </w:p>
                          <w:p w14:paraId="1ED939CC" w14:textId="77777777" w:rsidR="00560FFD" w:rsidRPr="0050651C" w:rsidRDefault="00560FFD" w:rsidP="00560FFD">
                            <w:pPr>
                              <w:rPr>
                                <w:rFonts w:cs="Arial"/>
                                <w:color w:val="1F4E79" w:themeColor="accent1" w:themeShade="80"/>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7B8F9" id="Textfeld 4" o:spid="_x0000_s1030" type="#_x0000_t202" style="position:absolute;margin-left:-31.4pt;margin-top:11.6pt;width:187pt;height:30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" fillcolor="white [3201]" strokecolor="#c00000" strokeweight="3pt">
                <v:textbox>
                  <w:txbxContent>
                    <w:p w14:paraId="5D7A8DBB" w14:textId="77777777" w:rsidR="00560FFD" w:rsidRPr="0050651C" w:rsidRDefault="00560FFD" w:rsidP="00560FFD">
                      <w:pPr>
                        <w:rPr>
                          <w:rFonts w:cs="Arial"/>
                          <w:color w:val="000000" w:themeColor="text1"/>
                          <w:szCs w:val="22"/>
                        </w:rPr>
                      </w:pPr>
                      <w:r w:rsidRPr="0050651C">
                        <w:rPr>
                          <w:rFonts w:cs="Arial"/>
                          <w:color w:val="000000" w:themeColor="text1"/>
                          <w:szCs w:val="22"/>
                        </w:rPr>
                        <w:t xml:space="preserve">Erzählform und Erzählverhalten: </w:t>
                      </w:r>
                    </w:p>
                    <w:p w14:paraId="419C28E2" w14:textId="6BDDD4AA"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In der Geschichte liegt ein personales Erzählverhalten aus der Sicht des Sohnes vor. Der Er-Erzähler scheint betroffen zu sein, er „suchte nach ihr“ (Z. 18) und stellt immer wieder fest, dass alles „weg“ sei (vgl. Z. 6, 7, 10, 17,</w:t>
                      </w:r>
                      <w:r w:rsidR="004C6617">
                        <w:rPr>
                          <w:rFonts w:cs="Arial"/>
                          <w:color w:val="1F4E79" w:themeColor="accent1" w:themeShade="80"/>
                          <w:szCs w:val="22"/>
                        </w:rPr>
                        <w:t xml:space="preserve"> </w:t>
                      </w:r>
                      <w:r w:rsidRPr="0050651C">
                        <w:rPr>
                          <w:rFonts w:cs="Arial"/>
                          <w:color w:val="1F4E79" w:themeColor="accent1" w:themeShade="80"/>
                          <w:szCs w:val="22"/>
                        </w:rPr>
                        <w:t xml:space="preserve">22). Der Leser erlebt durch das personale Erzählverhalten sehr nah mit, wie traurig der Junge ist, er folgt dem Blick des Jungen und kann gut nachfühlen, warum er nicht auf den Vater zukommt, er ist verletzt, vielleicht gibt er dem Vater auch die Schuld. Die Autorin spielt mit dem Personalpronomen „er“, es bleibt oft unklar, ob damit der Erzähler gemeint ist oder der Vater (vgl. Z. 8 und Z. 20), wahrscheinlich ist aber der Vater gemeint.                </w:t>
                      </w:r>
                    </w:p>
                    <w:p w14:paraId="1ED939CC" w14:textId="77777777" w:rsidR="00560FFD" w:rsidRPr="0050651C" w:rsidRDefault="00560FFD" w:rsidP="00560FFD">
                      <w:pPr>
                        <w:rPr>
                          <w:rFonts w:cs="Arial"/>
                          <w:color w:val="1F4E79" w:themeColor="accent1" w:themeShade="80"/>
                          <w:szCs w:val="22"/>
                        </w:rPr>
                      </w:pPr>
                    </w:p>
                  </w:txbxContent>
                </v:textbox>
              </v:shape>
            </w:pict>
          </mc:Fallback>
        </mc:AlternateContent>
      </w:r>
    </w:p>
    <w:p w14:paraId="2322B4FF" w14:textId="2FFAF449" w:rsidR="00560FFD" w:rsidRDefault="00560FFD" w:rsidP="00560FFD">
      <w:pPr>
        <w:spacing w:after="160" w:line="259" w:lineRule="auto"/>
        <w:rPr>
          <w:rFonts w:cs="Arial"/>
        </w:rPr>
      </w:pPr>
    </w:p>
    <w:p w14:paraId="05864FC4" w14:textId="21F506DF" w:rsidR="00560FFD" w:rsidRDefault="00560FFD" w:rsidP="00560FFD">
      <w:pPr>
        <w:spacing w:after="160" w:line="259" w:lineRule="auto"/>
        <w:rPr>
          <w:rFonts w:cs="Arial"/>
        </w:rPr>
      </w:pPr>
    </w:p>
    <w:p w14:paraId="0CAEBD5E" w14:textId="77777777" w:rsidR="00560FFD" w:rsidRDefault="00560FFD" w:rsidP="00560FFD">
      <w:pPr>
        <w:spacing w:after="160" w:line="259" w:lineRule="auto"/>
        <w:rPr>
          <w:rFonts w:cs="Arial"/>
        </w:rPr>
      </w:pPr>
    </w:p>
    <w:p w14:paraId="26A3643D" w14:textId="77777777" w:rsidR="00560FFD" w:rsidRDefault="00560FFD" w:rsidP="00560FFD">
      <w:pPr>
        <w:spacing w:after="160" w:line="259" w:lineRule="auto"/>
        <w:rPr>
          <w:rFonts w:cs="Arial"/>
        </w:rPr>
      </w:pPr>
    </w:p>
    <w:p w14:paraId="65494EA0" w14:textId="77777777" w:rsidR="00560FFD" w:rsidRDefault="00560FFD" w:rsidP="00560FFD">
      <w:pPr>
        <w:spacing w:after="160" w:line="259" w:lineRule="auto"/>
        <w:rPr>
          <w:rFonts w:cs="Arial"/>
        </w:rPr>
      </w:pPr>
    </w:p>
    <w:p w14:paraId="485A417E" w14:textId="77777777" w:rsidR="00560FFD" w:rsidRDefault="00560FFD" w:rsidP="00560FFD">
      <w:pPr>
        <w:spacing w:after="160" w:line="259" w:lineRule="auto"/>
        <w:rPr>
          <w:rFonts w:cs="Arial"/>
        </w:rPr>
      </w:pPr>
    </w:p>
    <w:p w14:paraId="498F51CB" w14:textId="77777777" w:rsidR="00560FFD" w:rsidRDefault="00560FFD" w:rsidP="00560FFD">
      <w:pPr>
        <w:spacing w:after="160" w:line="259" w:lineRule="auto"/>
        <w:rPr>
          <w:rFonts w:cs="Arial"/>
        </w:rPr>
      </w:pPr>
    </w:p>
    <w:p w14:paraId="1A41BC7A" w14:textId="77777777" w:rsidR="00560FFD" w:rsidRDefault="00560FFD" w:rsidP="00560FFD">
      <w:pPr>
        <w:spacing w:after="160" w:line="259" w:lineRule="auto"/>
        <w:rPr>
          <w:rFonts w:cs="Arial"/>
        </w:rPr>
      </w:pPr>
    </w:p>
    <w:p w14:paraId="66E86517" w14:textId="77777777" w:rsidR="00560FFD" w:rsidRDefault="00560FFD" w:rsidP="00560FFD">
      <w:pPr>
        <w:spacing w:after="160" w:line="259" w:lineRule="auto"/>
        <w:rPr>
          <w:rFonts w:cs="Arial"/>
        </w:rPr>
      </w:pPr>
    </w:p>
    <w:p w14:paraId="7C7B1C36" w14:textId="77777777" w:rsidR="00560FFD" w:rsidRDefault="00560FFD" w:rsidP="00560FFD">
      <w:pPr>
        <w:spacing w:after="160" w:line="259" w:lineRule="auto"/>
        <w:rPr>
          <w:rFonts w:cs="Arial"/>
        </w:rPr>
      </w:pPr>
    </w:p>
    <w:p w14:paraId="19F6434C" w14:textId="77777777" w:rsidR="00560FFD" w:rsidRDefault="00560FFD" w:rsidP="00560FFD">
      <w:pPr>
        <w:spacing w:after="160" w:line="259" w:lineRule="auto"/>
        <w:rPr>
          <w:rFonts w:cs="Arial"/>
        </w:rPr>
      </w:pPr>
    </w:p>
    <w:p w14:paraId="178081DE" w14:textId="77777777" w:rsidR="00560FFD" w:rsidRDefault="00560FFD" w:rsidP="00560FFD">
      <w:pPr>
        <w:spacing w:after="160" w:line="259" w:lineRule="auto"/>
        <w:rPr>
          <w:rFonts w:cs="Arial"/>
        </w:rPr>
      </w:pPr>
    </w:p>
    <w:p w14:paraId="3802F186" w14:textId="77777777" w:rsidR="00560FFD" w:rsidRDefault="00560FFD" w:rsidP="00560FFD">
      <w:pPr>
        <w:spacing w:after="160" w:line="259" w:lineRule="auto"/>
        <w:rPr>
          <w:rFonts w:cs="Arial"/>
        </w:rPr>
      </w:pPr>
    </w:p>
    <w:p w14:paraId="63F86D48" w14:textId="09A7E6A6" w:rsidR="00560FFD" w:rsidRDefault="0044581E" w:rsidP="00560FFD">
      <w:pPr>
        <w:spacing w:after="160" w:line="259" w:lineRule="auto"/>
        <w:rPr>
          <w:rFonts w:cs="Arial"/>
        </w:rPr>
      </w:pPr>
      <w:r>
        <w:rPr>
          <w:rFonts w:cs="Arial"/>
          <w:noProof/>
        </w:rPr>
        <mc:AlternateContent>
          <mc:Choice Requires="wps">
            <w:drawing>
              <wp:anchor distT="0" distB="0" distL="114300" distR="114300" simplePos="0" relativeHeight="251663360" behindDoc="0" locked="0" layoutInCell="1" allowOverlap="1" wp14:anchorId="767B7E2B" wp14:editId="7DB813C0">
                <wp:simplePos x="0" y="0"/>
                <wp:positionH relativeFrom="column">
                  <wp:posOffset>-400324</wp:posOffset>
                </wp:positionH>
                <wp:positionV relativeFrom="paragraph">
                  <wp:posOffset>312822</wp:posOffset>
                </wp:positionV>
                <wp:extent cx="6491287" cy="1351988"/>
                <wp:effectExtent l="25400" t="38100" r="36830" b="45085"/>
                <wp:wrapNone/>
                <wp:docPr id="23" name="Textfeld 23"/>
                <wp:cNvGraphicFramePr/>
                <a:graphic xmlns:a="http://schemas.openxmlformats.org/drawingml/2006/main">
                  <a:graphicData uri="http://schemas.microsoft.com/office/word/2010/wordprocessingShape">
                    <wps:wsp>
                      <wps:cNvSpPr txBox="1"/>
                      <wps:spPr>
                        <a:xfrm>
                          <a:off x="0" y="0"/>
                          <a:ext cx="6491287" cy="1351988"/>
                        </a:xfrm>
                        <a:prstGeom prst="rect">
                          <a:avLst/>
                        </a:prstGeom>
                        <a:solidFill>
                          <a:schemeClr val="lt1"/>
                        </a:solidFill>
                        <a:ln w="38100">
                          <a:solidFill>
                            <a:srgbClr val="C00000"/>
                          </a:solidFill>
                          <a:extLst>
                            <a:ext uri="{C807C97D-BFC1-408E-A445-0C87EB9F89A2}">
                              <ask:lineSketchStyleProps xmlns:ask="http://schemas.microsoft.com/office/drawing/2018/sketchyshapes" sd="1959150775">
                                <a:custGeom>
                                  <a:avLst/>
                                  <a:gdLst>
                                    <a:gd name="connsiteX0" fmla="*/ 0 w 6491287"/>
                                    <a:gd name="connsiteY0" fmla="*/ 0 h 1351988"/>
                                    <a:gd name="connsiteX1" fmla="*/ 454390 w 6491287"/>
                                    <a:gd name="connsiteY1" fmla="*/ 0 h 1351988"/>
                                    <a:gd name="connsiteX2" fmla="*/ 973693 w 6491287"/>
                                    <a:gd name="connsiteY2" fmla="*/ 0 h 1351988"/>
                                    <a:gd name="connsiteX3" fmla="*/ 1557909 w 6491287"/>
                                    <a:gd name="connsiteY3" fmla="*/ 0 h 1351988"/>
                                    <a:gd name="connsiteX4" fmla="*/ 2336863 w 6491287"/>
                                    <a:gd name="connsiteY4" fmla="*/ 0 h 1351988"/>
                                    <a:gd name="connsiteX5" fmla="*/ 2921079 w 6491287"/>
                                    <a:gd name="connsiteY5" fmla="*/ 0 h 1351988"/>
                                    <a:gd name="connsiteX6" fmla="*/ 3505295 w 6491287"/>
                                    <a:gd name="connsiteY6" fmla="*/ 0 h 1351988"/>
                                    <a:gd name="connsiteX7" fmla="*/ 4089511 w 6491287"/>
                                    <a:gd name="connsiteY7" fmla="*/ 0 h 1351988"/>
                                    <a:gd name="connsiteX8" fmla="*/ 4673727 w 6491287"/>
                                    <a:gd name="connsiteY8" fmla="*/ 0 h 1351988"/>
                                    <a:gd name="connsiteX9" fmla="*/ 5452681 w 6491287"/>
                                    <a:gd name="connsiteY9" fmla="*/ 0 h 1351988"/>
                                    <a:gd name="connsiteX10" fmla="*/ 6491287 w 6491287"/>
                                    <a:gd name="connsiteY10" fmla="*/ 0 h 1351988"/>
                                    <a:gd name="connsiteX11" fmla="*/ 6491287 w 6491287"/>
                                    <a:gd name="connsiteY11" fmla="*/ 662474 h 1351988"/>
                                    <a:gd name="connsiteX12" fmla="*/ 6491287 w 6491287"/>
                                    <a:gd name="connsiteY12" fmla="*/ 1351988 h 1351988"/>
                                    <a:gd name="connsiteX13" fmla="*/ 5842158 w 6491287"/>
                                    <a:gd name="connsiteY13" fmla="*/ 1351988 h 1351988"/>
                                    <a:gd name="connsiteX14" fmla="*/ 5128117 w 6491287"/>
                                    <a:gd name="connsiteY14" fmla="*/ 1351988 h 1351988"/>
                                    <a:gd name="connsiteX15" fmla="*/ 4543901 w 6491287"/>
                                    <a:gd name="connsiteY15" fmla="*/ 1351988 h 1351988"/>
                                    <a:gd name="connsiteX16" fmla="*/ 4089511 w 6491287"/>
                                    <a:gd name="connsiteY16" fmla="*/ 1351988 h 1351988"/>
                                    <a:gd name="connsiteX17" fmla="*/ 3440382 w 6491287"/>
                                    <a:gd name="connsiteY17" fmla="*/ 1351988 h 1351988"/>
                                    <a:gd name="connsiteX18" fmla="*/ 2726341 w 6491287"/>
                                    <a:gd name="connsiteY18" fmla="*/ 1351988 h 1351988"/>
                                    <a:gd name="connsiteX19" fmla="*/ 2012299 w 6491287"/>
                                    <a:gd name="connsiteY19" fmla="*/ 1351988 h 1351988"/>
                                    <a:gd name="connsiteX20" fmla="*/ 1557909 w 6491287"/>
                                    <a:gd name="connsiteY20" fmla="*/ 1351988 h 1351988"/>
                                    <a:gd name="connsiteX21" fmla="*/ 778954 w 6491287"/>
                                    <a:gd name="connsiteY21" fmla="*/ 1351988 h 1351988"/>
                                    <a:gd name="connsiteX22" fmla="*/ 0 w 6491287"/>
                                    <a:gd name="connsiteY22" fmla="*/ 1351988 h 1351988"/>
                                    <a:gd name="connsiteX23" fmla="*/ 0 w 6491287"/>
                                    <a:gd name="connsiteY23" fmla="*/ 648954 h 1351988"/>
                                    <a:gd name="connsiteX24" fmla="*/ 0 w 6491287"/>
                                    <a:gd name="connsiteY24" fmla="*/ 0 h 13519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6491287" h="1351988" fill="none" extrusionOk="0">
                                      <a:moveTo>
                                        <a:pt x="0" y="0"/>
                                      </a:moveTo>
                                      <a:cubicBezTo>
                                        <a:pt x="150488" y="-12251"/>
                                        <a:pt x="279221" y="-1354"/>
                                        <a:pt x="454390" y="0"/>
                                      </a:cubicBezTo>
                                      <a:cubicBezTo>
                                        <a:pt x="629559" y="1354"/>
                                        <a:pt x="810638" y="25250"/>
                                        <a:pt x="973693" y="0"/>
                                      </a:cubicBezTo>
                                      <a:cubicBezTo>
                                        <a:pt x="1136748" y="-25250"/>
                                        <a:pt x="1410718" y="-18501"/>
                                        <a:pt x="1557909" y="0"/>
                                      </a:cubicBezTo>
                                      <a:cubicBezTo>
                                        <a:pt x="1705100" y="18501"/>
                                        <a:pt x="2089747" y="21741"/>
                                        <a:pt x="2336863" y="0"/>
                                      </a:cubicBezTo>
                                      <a:cubicBezTo>
                                        <a:pt x="2583979" y="-21741"/>
                                        <a:pt x="2705187" y="-5264"/>
                                        <a:pt x="2921079" y="0"/>
                                      </a:cubicBezTo>
                                      <a:cubicBezTo>
                                        <a:pt x="3136971" y="5264"/>
                                        <a:pt x="3263595" y="-15539"/>
                                        <a:pt x="3505295" y="0"/>
                                      </a:cubicBezTo>
                                      <a:cubicBezTo>
                                        <a:pt x="3746995" y="15539"/>
                                        <a:pt x="3839798" y="-15845"/>
                                        <a:pt x="4089511" y="0"/>
                                      </a:cubicBezTo>
                                      <a:cubicBezTo>
                                        <a:pt x="4339224" y="15845"/>
                                        <a:pt x="4533830" y="-9273"/>
                                        <a:pt x="4673727" y="0"/>
                                      </a:cubicBezTo>
                                      <a:cubicBezTo>
                                        <a:pt x="4813624" y="9273"/>
                                        <a:pt x="5181879" y="4304"/>
                                        <a:pt x="5452681" y="0"/>
                                      </a:cubicBezTo>
                                      <a:cubicBezTo>
                                        <a:pt x="5723483" y="-4304"/>
                                        <a:pt x="6257883" y="-1959"/>
                                        <a:pt x="6491287" y="0"/>
                                      </a:cubicBezTo>
                                      <a:cubicBezTo>
                                        <a:pt x="6485022" y="175565"/>
                                        <a:pt x="6519483" y="434239"/>
                                        <a:pt x="6491287" y="662474"/>
                                      </a:cubicBezTo>
                                      <a:cubicBezTo>
                                        <a:pt x="6463091" y="890709"/>
                                        <a:pt x="6482333" y="1067650"/>
                                        <a:pt x="6491287" y="1351988"/>
                                      </a:cubicBezTo>
                                      <a:cubicBezTo>
                                        <a:pt x="6171841" y="1378572"/>
                                        <a:pt x="6009154" y="1327492"/>
                                        <a:pt x="5842158" y="1351988"/>
                                      </a:cubicBezTo>
                                      <a:cubicBezTo>
                                        <a:pt x="5675162" y="1376484"/>
                                        <a:pt x="5281998" y="1346021"/>
                                        <a:pt x="5128117" y="1351988"/>
                                      </a:cubicBezTo>
                                      <a:cubicBezTo>
                                        <a:pt x="4974236" y="1357955"/>
                                        <a:pt x="4733679" y="1336735"/>
                                        <a:pt x="4543901" y="1351988"/>
                                      </a:cubicBezTo>
                                      <a:cubicBezTo>
                                        <a:pt x="4354123" y="1367241"/>
                                        <a:pt x="4287381" y="1368430"/>
                                        <a:pt x="4089511" y="1351988"/>
                                      </a:cubicBezTo>
                                      <a:cubicBezTo>
                                        <a:pt x="3891641" y="1335547"/>
                                        <a:pt x="3592937" y="1344519"/>
                                        <a:pt x="3440382" y="1351988"/>
                                      </a:cubicBezTo>
                                      <a:cubicBezTo>
                                        <a:pt x="3287827" y="1359457"/>
                                        <a:pt x="2987739" y="1375922"/>
                                        <a:pt x="2726341" y="1351988"/>
                                      </a:cubicBezTo>
                                      <a:cubicBezTo>
                                        <a:pt x="2464943" y="1328054"/>
                                        <a:pt x="2173483" y="1381934"/>
                                        <a:pt x="2012299" y="1351988"/>
                                      </a:cubicBezTo>
                                      <a:cubicBezTo>
                                        <a:pt x="1851115" y="1322042"/>
                                        <a:pt x="1748777" y="1368009"/>
                                        <a:pt x="1557909" y="1351988"/>
                                      </a:cubicBezTo>
                                      <a:cubicBezTo>
                                        <a:pt x="1367041" y="1335968"/>
                                        <a:pt x="970912" y="1322413"/>
                                        <a:pt x="778954" y="1351988"/>
                                      </a:cubicBezTo>
                                      <a:cubicBezTo>
                                        <a:pt x="586997" y="1381563"/>
                                        <a:pt x="291458" y="1386162"/>
                                        <a:pt x="0" y="1351988"/>
                                      </a:cubicBezTo>
                                      <a:cubicBezTo>
                                        <a:pt x="-28001" y="1041595"/>
                                        <a:pt x="29972" y="917066"/>
                                        <a:pt x="0" y="648954"/>
                                      </a:cubicBezTo>
                                      <a:cubicBezTo>
                                        <a:pt x="-29972" y="380842"/>
                                        <a:pt x="25981" y="317924"/>
                                        <a:pt x="0" y="0"/>
                                      </a:cubicBezTo>
                                      <a:close/>
                                    </a:path>
                                    <a:path w="6491287" h="1351988" stroke="0" extrusionOk="0">
                                      <a:moveTo>
                                        <a:pt x="0" y="0"/>
                                      </a:moveTo>
                                      <a:cubicBezTo>
                                        <a:pt x="119407" y="-16483"/>
                                        <a:pt x="406394" y="-1313"/>
                                        <a:pt x="519303" y="0"/>
                                      </a:cubicBezTo>
                                      <a:cubicBezTo>
                                        <a:pt x="632212" y="1313"/>
                                        <a:pt x="1140880" y="23802"/>
                                        <a:pt x="1298257" y="0"/>
                                      </a:cubicBezTo>
                                      <a:cubicBezTo>
                                        <a:pt x="1455634" y="-23802"/>
                                        <a:pt x="1789197" y="-24132"/>
                                        <a:pt x="2077212" y="0"/>
                                      </a:cubicBezTo>
                                      <a:cubicBezTo>
                                        <a:pt x="2365228" y="24132"/>
                                        <a:pt x="2424594" y="-7263"/>
                                        <a:pt x="2596515" y="0"/>
                                      </a:cubicBezTo>
                                      <a:cubicBezTo>
                                        <a:pt x="2768436" y="7263"/>
                                        <a:pt x="3113460" y="2872"/>
                                        <a:pt x="3310556" y="0"/>
                                      </a:cubicBezTo>
                                      <a:cubicBezTo>
                                        <a:pt x="3507652" y="-2872"/>
                                        <a:pt x="3668779" y="14153"/>
                                        <a:pt x="3764946" y="0"/>
                                      </a:cubicBezTo>
                                      <a:cubicBezTo>
                                        <a:pt x="3861113" y="-14153"/>
                                        <a:pt x="4228764" y="-22592"/>
                                        <a:pt x="4543901" y="0"/>
                                      </a:cubicBezTo>
                                      <a:cubicBezTo>
                                        <a:pt x="4859038" y="22592"/>
                                        <a:pt x="4950768" y="-2825"/>
                                        <a:pt x="5063204" y="0"/>
                                      </a:cubicBezTo>
                                      <a:cubicBezTo>
                                        <a:pt x="5175640" y="2825"/>
                                        <a:pt x="5356234" y="-665"/>
                                        <a:pt x="5517594" y="0"/>
                                      </a:cubicBezTo>
                                      <a:cubicBezTo>
                                        <a:pt x="5678954" y="665"/>
                                        <a:pt x="6047380" y="-22295"/>
                                        <a:pt x="6491287" y="0"/>
                                      </a:cubicBezTo>
                                      <a:cubicBezTo>
                                        <a:pt x="6463622" y="153486"/>
                                        <a:pt x="6500413" y="470929"/>
                                        <a:pt x="6491287" y="635434"/>
                                      </a:cubicBezTo>
                                      <a:cubicBezTo>
                                        <a:pt x="6482161" y="799939"/>
                                        <a:pt x="6459702" y="1183090"/>
                                        <a:pt x="6491287" y="1351988"/>
                                      </a:cubicBezTo>
                                      <a:cubicBezTo>
                                        <a:pt x="6397662" y="1367685"/>
                                        <a:pt x="6185336" y="1333695"/>
                                        <a:pt x="6036897" y="1351988"/>
                                      </a:cubicBezTo>
                                      <a:cubicBezTo>
                                        <a:pt x="5888458" y="1370282"/>
                                        <a:pt x="5710413" y="1372287"/>
                                        <a:pt x="5387768" y="1351988"/>
                                      </a:cubicBezTo>
                                      <a:cubicBezTo>
                                        <a:pt x="5065123" y="1331689"/>
                                        <a:pt x="4888887" y="1377264"/>
                                        <a:pt x="4608814" y="1351988"/>
                                      </a:cubicBezTo>
                                      <a:cubicBezTo>
                                        <a:pt x="4328741" y="1326712"/>
                                        <a:pt x="4264300" y="1328351"/>
                                        <a:pt x="4089511" y="1351988"/>
                                      </a:cubicBezTo>
                                      <a:cubicBezTo>
                                        <a:pt x="3914722" y="1375625"/>
                                        <a:pt x="3566365" y="1383607"/>
                                        <a:pt x="3375469" y="1351988"/>
                                      </a:cubicBezTo>
                                      <a:cubicBezTo>
                                        <a:pt x="3184573" y="1320369"/>
                                        <a:pt x="2957748" y="1354645"/>
                                        <a:pt x="2661428" y="1351988"/>
                                      </a:cubicBezTo>
                                      <a:cubicBezTo>
                                        <a:pt x="2365108" y="1349331"/>
                                        <a:pt x="2387099" y="1370138"/>
                                        <a:pt x="2142125" y="1351988"/>
                                      </a:cubicBezTo>
                                      <a:cubicBezTo>
                                        <a:pt x="1897151" y="1333838"/>
                                        <a:pt x="1589936" y="1363860"/>
                                        <a:pt x="1428083" y="1351988"/>
                                      </a:cubicBezTo>
                                      <a:cubicBezTo>
                                        <a:pt x="1266230" y="1340116"/>
                                        <a:pt x="1073060" y="1355728"/>
                                        <a:pt x="843867" y="1351988"/>
                                      </a:cubicBezTo>
                                      <a:cubicBezTo>
                                        <a:pt x="614674" y="1348248"/>
                                        <a:pt x="414533" y="1329615"/>
                                        <a:pt x="0" y="1351988"/>
                                      </a:cubicBezTo>
                                      <a:cubicBezTo>
                                        <a:pt x="-21730" y="1070977"/>
                                        <a:pt x="19237" y="949881"/>
                                        <a:pt x="0" y="648954"/>
                                      </a:cubicBezTo>
                                      <a:cubicBezTo>
                                        <a:pt x="-19237" y="348027"/>
                                        <a:pt x="-13753" y="262946"/>
                                        <a:pt x="0" y="0"/>
                                      </a:cubicBezTo>
                                      <a:close/>
                                    </a:path>
                                  </a:pathLst>
                                </a:custGeom>
                                <ask:type>
                                  <ask:lineSketchFreehand/>
                                </ask:type>
                              </ask:lineSketchStyleProps>
                            </a:ext>
                          </a:extLst>
                        </a:ln>
                      </wps:spPr>
                      <wps:txbx>
                        <w:txbxContent>
                          <w:p w14:paraId="09DDC311"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Titel</w:t>
                            </w:r>
                          </w:p>
                          <w:p w14:paraId="1B9112AF" w14:textId="38347D5D"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Der Titel der Geschichte ist „Weg“ und damit sehr doppeldeutig. Es stecken zwei Bedeutungen in dem Wort. Da die Frau die Familie offensichtlich verlassen hat, geht sie ihren eigenen Weg und der führt weg von Mann und Sohn. Gleichzeitig wiederholt sich das Wort „weg“ mehrfach (vgl. Z. 6, 7, 10, 17,</w:t>
                            </w:r>
                            <w:r w:rsidR="004C6617">
                              <w:rPr>
                                <w:rFonts w:cs="Arial"/>
                                <w:color w:val="1F4E79" w:themeColor="accent1" w:themeShade="80"/>
                                <w:szCs w:val="22"/>
                              </w:rPr>
                              <w:t xml:space="preserve"> </w:t>
                            </w:r>
                            <w:r w:rsidRPr="0050651C">
                              <w:rPr>
                                <w:rFonts w:cs="Arial"/>
                                <w:color w:val="1F4E79" w:themeColor="accent1" w:themeShade="80"/>
                                <w:szCs w:val="22"/>
                              </w:rPr>
                              <w:t xml:space="preserve">22). Der Erzähler verwendet es auch, als er am Ende den Vater informiert (vgl. Z. 22). Das „weg“ macht neben der Tatsache, dass sie all ihre Sachen mitgenommen hat, deutlich, dass die Frau nicht mehr zu ihrer Familie zurückkommen wird, der Verlust wird unterstrichen.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B7E2B" id="Textfeld 23" o:spid="_x0000_s1031" type="#_x0000_t202" style="position:absolute;margin-left:-31.5pt;margin-top:24.65pt;width:511.1pt;height:10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" fillcolor="white [3201]" strokecolor="#c00000" strokeweight="3pt">
                <v:textbox>
                  <w:txbxContent>
                    <w:p w14:paraId="09DDC311"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Titel</w:t>
                      </w:r>
                    </w:p>
                    <w:p w14:paraId="1B9112AF" w14:textId="38347D5D"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Der Titel der Geschichte ist „Weg“ und damit sehr doppeldeutig. Es stecken zwei Bedeutungen in dem Wort. Da die Frau die Familie offensichtlich verlassen hat, geht sie ihren eigenen Weg und der führt weg von Mann und Sohn. Gleichzeitig wiederholt sich das Wort „weg“ mehrfach (vgl. Z. 6, 7, 10, 17,</w:t>
                      </w:r>
                      <w:r w:rsidR="004C6617">
                        <w:rPr>
                          <w:rFonts w:cs="Arial"/>
                          <w:color w:val="1F4E79" w:themeColor="accent1" w:themeShade="80"/>
                          <w:szCs w:val="22"/>
                        </w:rPr>
                        <w:t xml:space="preserve"> </w:t>
                      </w:r>
                      <w:r w:rsidRPr="0050651C">
                        <w:rPr>
                          <w:rFonts w:cs="Arial"/>
                          <w:color w:val="1F4E79" w:themeColor="accent1" w:themeShade="80"/>
                          <w:szCs w:val="22"/>
                        </w:rPr>
                        <w:t xml:space="preserve">22). Der Erzähler verwendet es auch, als er am Ende den Vater informiert (vgl. Z. 22). Das „weg“ macht neben der Tatsache, dass sie all ihre Sachen mitgenommen hat, deutlich, dass die Frau nicht mehr zu ihrer Familie zurückkommen wird, der Verlust wird unterstrichen.    </w:t>
                      </w:r>
                    </w:p>
                  </w:txbxContent>
                </v:textbox>
              </v:shape>
            </w:pict>
          </mc:Fallback>
        </mc:AlternateContent>
      </w:r>
    </w:p>
    <w:p w14:paraId="4C85478F" w14:textId="2AD279E5" w:rsidR="00560FFD" w:rsidRDefault="00560FFD" w:rsidP="00560FFD">
      <w:pPr>
        <w:spacing w:after="160" w:line="259" w:lineRule="auto"/>
        <w:rPr>
          <w:rFonts w:cs="Arial"/>
        </w:rPr>
      </w:pPr>
    </w:p>
    <w:p w14:paraId="30172213" w14:textId="7E9733B7" w:rsidR="00560FFD" w:rsidRDefault="00560FFD" w:rsidP="00560FFD">
      <w:pPr>
        <w:spacing w:after="160" w:line="259" w:lineRule="auto"/>
        <w:rPr>
          <w:rFonts w:cs="Arial"/>
        </w:rPr>
      </w:pPr>
    </w:p>
    <w:p w14:paraId="028306AD" w14:textId="20F9AA79" w:rsidR="00560FFD" w:rsidRDefault="00560FFD" w:rsidP="00560FFD">
      <w:pPr>
        <w:spacing w:after="160" w:line="259" w:lineRule="auto"/>
        <w:rPr>
          <w:rFonts w:cs="Arial"/>
        </w:rPr>
      </w:pPr>
    </w:p>
    <w:p w14:paraId="77A3D12B" w14:textId="77777777" w:rsidR="00560FFD" w:rsidRDefault="00560FFD" w:rsidP="00560FFD">
      <w:pPr>
        <w:spacing w:after="160" w:line="259" w:lineRule="auto"/>
        <w:rPr>
          <w:rFonts w:cs="Arial"/>
        </w:rPr>
      </w:pPr>
    </w:p>
    <w:p w14:paraId="629C52E9" w14:textId="77777777" w:rsidR="00560FFD" w:rsidRDefault="00560FFD" w:rsidP="00560FFD">
      <w:pPr>
        <w:spacing w:after="160" w:line="259" w:lineRule="auto"/>
        <w:rPr>
          <w:rFonts w:cs="Arial"/>
        </w:rPr>
      </w:pPr>
    </w:p>
    <w:p w14:paraId="2225A1F8" w14:textId="77777777" w:rsidR="00560FFD" w:rsidRDefault="00560FFD" w:rsidP="00560FFD">
      <w:pPr>
        <w:spacing w:after="160" w:line="259" w:lineRule="auto"/>
        <w:rPr>
          <w:rFonts w:cs="Arial"/>
        </w:rPr>
      </w:pPr>
    </w:p>
    <w:p w14:paraId="18C35B19" w14:textId="77777777" w:rsidR="00560FFD" w:rsidRDefault="00560FFD" w:rsidP="00560FFD">
      <w:pPr>
        <w:spacing w:after="160" w:line="259" w:lineRule="auto"/>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9"/>
        <w:gridCol w:w="1137"/>
        <w:gridCol w:w="1843"/>
        <w:gridCol w:w="1418"/>
        <w:gridCol w:w="3543"/>
        <w:gridCol w:w="108"/>
      </w:tblGrid>
      <w:tr w:rsidR="00560FFD" w:rsidRPr="00CD7F07" w14:paraId="610FCF9B" w14:textId="77777777" w:rsidTr="00171F54">
        <w:trPr>
          <w:gridAfter w:val="1"/>
          <w:wAfter w:w="108" w:type="dxa"/>
        </w:trPr>
        <w:tc>
          <w:tcPr>
            <w:tcW w:w="1239" w:type="dxa"/>
            <w:vAlign w:val="center"/>
          </w:tcPr>
          <w:p w14:paraId="062C41E0" w14:textId="77777777" w:rsidR="00560FFD" w:rsidRPr="00CD7F07" w:rsidRDefault="00560FFD" w:rsidP="00171F54">
            <w:pPr>
              <w:jc w:val="center"/>
              <w:rPr>
                <w:rFonts w:cs="Arial"/>
                <w:szCs w:val="22"/>
              </w:rPr>
            </w:pPr>
            <w:r w:rsidRPr="00CD7F07">
              <w:rPr>
                <w:rFonts w:cs="Arial"/>
                <w:noProof/>
                <w:szCs w:val="22"/>
              </w:rPr>
              <w:lastRenderedPageBreak/>
              <w:drawing>
                <wp:inline distT="0" distB="0" distL="0" distR="0" wp14:anchorId="06358B7A" wp14:editId="4F34739A">
                  <wp:extent cx="648000" cy="360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7941" w:type="dxa"/>
            <w:gridSpan w:val="4"/>
            <w:vAlign w:val="center"/>
          </w:tcPr>
          <w:p w14:paraId="6AE7E18C" w14:textId="77777777" w:rsidR="00560FFD" w:rsidRDefault="00560FFD" w:rsidP="00171F54">
            <w:pPr>
              <w:rPr>
                <w:rFonts w:cs="Arial"/>
                <w:szCs w:val="22"/>
              </w:rPr>
            </w:pPr>
            <w:r w:rsidRPr="00CD7F07">
              <w:rPr>
                <w:rFonts w:cs="Arial"/>
                <w:szCs w:val="22"/>
              </w:rPr>
              <w:t>Aufgaben:</w:t>
            </w:r>
          </w:p>
          <w:p w14:paraId="5CC4BA62" w14:textId="77777777" w:rsidR="00560FFD" w:rsidRPr="00CD7F07" w:rsidRDefault="00560FFD" w:rsidP="00171F54">
            <w:pPr>
              <w:rPr>
                <w:rFonts w:cs="Arial"/>
                <w:szCs w:val="22"/>
              </w:rPr>
            </w:pPr>
          </w:p>
          <w:p w14:paraId="2E17680B" w14:textId="77777777" w:rsidR="00221094" w:rsidRDefault="00560FFD" w:rsidP="00221094">
            <w:pPr>
              <w:pStyle w:val="Listenabsatz"/>
              <w:numPr>
                <w:ilvl w:val="0"/>
                <w:numId w:val="3"/>
              </w:numPr>
              <w:rPr>
                <w:rFonts w:ascii="Arial" w:hAnsi="Arial" w:cs="Arial"/>
                <w:sz w:val="22"/>
                <w:szCs w:val="22"/>
              </w:rPr>
            </w:pPr>
            <w:r w:rsidRPr="00CD7F07">
              <w:rPr>
                <w:rFonts w:ascii="Arial" w:hAnsi="Arial" w:cs="Arial"/>
                <w:sz w:val="22"/>
                <w:szCs w:val="22"/>
              </w:rPr>
              <w:t>Lesen Sie die Geschichte erneut und markieren Sie alle Hinweise auf Raum/Räume, Zeit und Atmosphäre.</w:t>
            </w:r>
          </w:p>
          <w:p w14:paraId="66A973C9" w14:textId="1881293A" w:rsidR="00560FFD" w:rsidRPr="00221094" w:rsidRDefault="00560FFD" w:rsidP="00221094">
            <w:pPr>
              <w:pStyle w:val="Listenabsatz"/>
              <w:numPr>
                <w:ilvl w:val="0"/>
                <w:numId w:val="3"/>
              </w:numPr>
              <w:rPr>
                <w:rFonts w:ascii="Arial" w:hAnsi="Arial" w:cs="Arial"/>
                <w:sz w:val="22"/>
                <w:szCs w:val="22"/>
              </w:rPr>
            </w:pPr>
            <w:r w:rsidRPr="00221094">
              <w:rPr>
                <w:rFonts w:ascii="Arial" w:hAnsi="Arial" w:cs="Arial"/>
                <w:sz w:val="22"/>
                <w:szCs w:val="22"/>
              </w:rPr>
              <w:t>Notieren Sie die entsprechenden Angaben in den ersten drei Spalten der Tabelle.</w:t>
            </w:r>
          </w:p>
          <w:p w14:paraId="0DCBDDFC" w14:textId="77777777" w:rsidR="00560FFD" w:rsidRPr="00CD7F07" w:rsidRDefault="00560FFD" w:rsidP="00171F54">
            <w:pPr>
              <w:pStyle w:val="Listenabsatz"/>
              <w:ind w:left="360"/>
              <w:jc w:val="center"/>
              <w:rPr>
                <w:rFonts w:ascii="Arial" w:hAnsi="Arial" w:cs="Arial"/>
                <w:sz w:val="22"/>
                <w:szCs w:val="22"/>
              </w:rPr>
            </w:pPr>
          </w:p>
        </w:tc>
      </w:tr>
      <w:tr w:rsidR="00560FFD" w:rsidRPr="00CD7F07" w14:paraId="271F7F1A"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376" w:type="dxa"/>
            <w:gridSpan w:val="2"/>
            <w:shd w:val="clear" w:color="auto" w:fill="C00000"/>
            <w:vAlign w:val="center"/>
          </w:tcPr>
          <w:p w14:paraId="369C5CF4" w14:textId="77777777" w:rsidR="00560FFD" w:rsidRPr="00CD7F07" w:rsidRDefault="00560FFD" w:rsidP="00171F54">
            <w:pPr>
              <w:spacing w:after="160" w:line="259" w:lineRule="auto"/>
              <w:jc w:val="center"/>
              <w:rPr>
                <w:rFonts w:cs="Arial"/>
                <w:b/>
                <w:bCs/>
                <w:szCs w:val="22"/>
              </w:rPr>
            </w:pPr>
            <w:r w:rsidRPr="00CD7F07">
              <w:rPr>
                <w:rFonts w:cs="Arial"/>
                <w:b/>
                <w:bCs/>
                <w:szCs w:val="22"/>
              </w:rPr>
              <w:t>Raum</w:t>
            </w:r>
          </w:p>
        </w:tc>
        <w:tc>
          <w:tcPr>
            <w:tcW w:w="1843" w:type="dxa"/>
            <w:shd w:val="clear" w:color="auto" w:fill="C00000"/>
            <w:vAlign w:val="center"/>
          </w:tcPr>
          <w:p w14:paraId="27A6C8D8" w14:textId="77777777" w:rsidR="00560FFD" w:rsidRPr="00CD7F07" w:rsidRDefault="00560FFD" w:rsidP="00171F54">
            <w:pPr>
              <w:tabs>
                <w:tab w:val="left" w:pos="428"/>
              </w:tabs>
              <w:spacing w:after="160" w:line="259" w:lineRule="auto"/>
              <w:jc w:val="center"/>
              <w:rPr>
                <w:rFonts w:cs="Arial"/>
                <w:b/>
                <w:bCs/>
                <w:szCs w:val="22"/>
              </w:rPr>
            </w:pPr>
            <w:r w:rsidRPr="00CD7F07">
              <w:rPr>
                <w:rFonts w:cs="Arial"/>
                <w:b/>
                <w:bCs/>
                <w:szCs w:val="22"/>
              </w:rPr>
              <w:t>Zeile</w:t>
            </w:r>
            <w:r>
              <w:rPr>
                <w:rFonts w:cs="Arial"/>
                <w:b/>
                <w:bCs/>
                <w:szCs w:val="22"/>
              </w:rPr>
              <w:t>n</w:t>
            </w:r>
          </w:p>
        </w:tc>
        <w:tc>
          <w:tcPr>
            <w:tcW w:w="1418" w:type="dxa"/>
            <w:shd w:val="clear" w:color="auto" w:fill="C00000"/>
            <w:vAlign w:val="center"/>
          </w:tcPr>
          <w:p w14:paraId="4473D5E5" w14:textId="77777777" w:rsidR="00560FFD" w:rsidRPr="00CD7F07" w:rsidRDefault="00560FFD" w:rsidP="00171F54">
            <w:pPr>
              <w:tabs>
                <w:tab w:val="left" w:pos="428"/>
              </w:tabs>
              <w:spacing w:after="160" w:line="259" w:lineRule="auto"/>
              <w:jc w:val="center"/>
              <w:rPr>
                <w:rFonts w:cs="Arial"/>
                <w:b/>
                <w:bCs/>
                <w:szCs w:val="22"/>
              </w:rPr>
            </w:pPr>
            <w:r w:rsidRPr="00CD7F07">
              <w:rPr>
                <w:rFonts w:cs="Arial"/>
                <w:b/>
                <w:bCs/>
                <w:szCs w:val="22"/>
              </w:rPr>
              <w:t>Anzahl</w:t>
            </w:r>
          </w:p>
        </w:tc>
        <w:tc>
          <w:tcPr>
            <w:tcW w:w="3651" w:type="dxa"/>
            <w:gridSpan w:val="2"/>
            <w:shd w:val="clear" w:color="auto" w:fill="C00000"/>
            <w:vAlign w:val="center"/>
          </w:tcPr>
          <w:p w14:paraId="2AE17A59" w14:textId="77777777" w:rsidR="00560FFD" w:rsidRPr="00CD7F07" w:rsidRDefault="00560FFD" w:rsidP="00171F54">
            <w:pPr>
              <w:tabs>
                <w:tab w:val="left" w:pos="428"/>
              </w:tabs>
              <w:spacing w:after="160" w:line="259" w:lineRule="auto"/>
              <w:jc w:val="center"/>
              <w:rPr>
                <w:rFonts w:cs="Arial"/>
                <w:b/>
                <w:bCs/>
                <w:szCs w:val="22"/>
              </w:rPr>
            </w:pPr>
            <w:r w:rsidRPr="00CD7F07">
              <w:rPr>
                <w:rFonts w:cs="Arial"/>
                <w:b/>
                <w:bCs/>
                <w:szCs w:val="22"/>
              </w:rPr>
              <w:t>Bedeutung</w:t>
            </w:r>
          </w:p>
        </w:tc>
      </w:tr>
      <w:tr w:rsidR="00560FFD" w:rsidRPr="00CD7F07" w14:paraId="46A71093"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7E5BC8F5"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Schlafzimmer</w:t>
            </w:r>
          </w:p>
        </w:tc>
        <w:tc>
          <w:tcPr>
            <w:tcW w:w="1843" w:type="dxa"/>
            <w:vAlign w:val="center"/>
          </w:tcPr>
          <w:p w14:paraId="223947E8" w14:textId="205708FC"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 xml:space="preserve">1 - 3, 3 </w:t>
            </w:r>
            <w:r w:rsidR="004C6617">
              <w:rPr>
                <w:rFonts w:cs="Arial"/>
                <w:color w:val="1F4E79" w:themeColor="accent1" w:themeShade="80"/>
                <w:szCs w:val="22"/>
              </w:rPr>
              <w:t>f.</w:t>
            </w:r>
            <w:r w:rsidRPr="0050651C">
              <w:rPr>
                <w:rFonts w:cs="Arial"/>
                <w:color w:val="1F4E79" w:themeColor="accent1" w:themeShade="80"/>
                <w:szCs w:val="22"/>
              </w:rPr>
              <w:t>, 14</w:t>
            </w:r>
          </w:p>
        </w:tc>
        <w:tc>
          <w:tcPr>
            <w:tcW w:w="1418" w:type="dxa"/>
            <w:vAlign w:val="center"/>
          </w:tcPr>
          <w:p w14:paraId="0A884E26"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3</w:t>
            </w:r>
          </w:p>
        </w:tc>
        <w:tc>
          <w:tcPr>
            <w:tcW w:w="3651" w:type="dxa"/>
            <w:gridSpan w:val="2"/>
            <w:vAlign w:val="center"/>
          </w:tcPr>
          <w:p w14:paraId="2A2ACA7E"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sehr privater Raum</w:t>
            </w:r>
          </w:p>
        </w:tc>
      </w:tr>
      <w:tr w:rsidR="00560FFD" w:rsidRPr="00CD7F07" w14:paraId="480631A2"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1233B836"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Küche</w:t>
            </w:r>
          </w:p>
        </w:tc>
        <w:tc>
          <w:tcPr>
            <w:tcW w:w="1843" w:type="dxa"/>
            <w:vAlign w:val="center"/>
          </w:tcPr>
          <w:p w14:paraId="652EBD2B" w14:textId="66CEB733"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2, 15</w:t>
            </w:r>
            <w:r w:rsidR="004C6617">
              <w:rPr>
                <w:rFonts w:cs="Arial"/>
                <w:color w:val="1F4E79" w:themeColor="accent1" w:themeShade="80"/>
                <w:szCs w:val="22"/>
              </w:rPr>
              <w:t xml:space="preserve"> f.</w:t>
            </w:r>
            <w:r w:rsidRPr="0050651C">
              <w:rPr>
                <w:rFonts w:cs="Arial"/>
                <w:color w:val="1F4E79" w:themeColor="accent1" w:themeShade="80"/>
                <w:szCs w:val="22"/>
              </w:rPr>
              <w:t xml:space="preserve"> </w:t>
            </w:r>
          </w:p>
        </w:tc>
        <w:tc>
          <w:tcPr>
            <w:tcW w:w="1418" w:type="dxa"/>
            <w:vAlign w:val="center"/>
          </w:tcPr>
          <w:p w14:paraId="4D1BF462"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2</w:t>
            </w:r>
          </w:p>
        </w:tc>
        <w:tc>
          <w:tcPr>
            <w:tcW w:w="3651" w:type="dxa"/>
            <w:gridSpan w:val="2"/>
            <w:vAlign w:val="center"/>
          </w:tcPr>
          <w:p w14:paraId="447B44AB"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Familienraum</w:t>
            </w:r>
          </w:p>
        </w:tc>
      </w:tr>
      <w:tr w:rsidR="00560FFD" w:rsidRPr="00CD7F07" w14:paraId="239BF82A"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30AAE1B4"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Wohnzimmer</w:t>
            </w:r>
          </w:p>
        </w:tc>
        <w:tc>
          <w:tcPr>
            <w:tcW w:w="1843" w:type="dxa"/>
            <w:vAlign w:val="center"/>
          </w:tcPr>
          <w:p w14:paraId="26A185AB" w14:textId="61267238"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 xml:space="preserve">14, 16 </w:t>
            </w:r>
            <w:r w:rsidR="004C6617">
              <w:rPr>
                <w:rFonts w:cs="Arial"/>
                <w:color w:val="1F4E79" w:themeColor="accent1" w:themeShade="80"/>
                <w:szCs w:val="22"/>
              </w:rPr>
              <w:t>-</w:t>
            </w:r>
            <w:r w:rsidRPr="0050651C">
              <w:rPr>
                <w:rFonts w:cs="Arial"/>
                <w:color w:val="1F4E79" w:themeColor="accent1" w:themeShade="80"/>
                <w:szCs w:val="22"/>
              </w:rPr>
              <w:t xml:space="preserve"> 20</w:t>
            </w:r>
          </w:p>
        </w:tc>
        <w:tc>
          <w:tcPr>
            <w:tcW w:w="1418" w:type="dxa"/>
            <w:vAlign w:val="center"/>
          </w:tcPr>
          <w:p w14:paraId="1D91AB58"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2</w:t>
            </w:r>
          </w:p>
        </w:tc>
        <w:tc>
          <w:tcPr>
            <w:tcW w:w="3651" w:type="dxa"/>
            <w:gridSpan w:val="2"/>
            <w:vAlign w:val="center"/>
          </w:tcPr>
          <w:p w14:paraId="7867079D"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Familienraum</w:t>
            </w:r>
          </w:p>
        </w:tc>
      </w:tr>
      <w:tr w:rsidR="00560FFD" w:rsidRPr="00CD7F07" w14:paraId="70518767"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318C2CEA"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Bad</w:t>
            </w:r>
          </w:p>
        </w:tc>
        <w:tc>
          <w:tcPr>
            <w:tcW w:w="1843" w:type="dxa"/>
            <w:vAlign w:val="center"/>
          </w:tcPr>
          <w:p w14:paraId="69A3D5B0" w14:textId="6CE015DB"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 xml:space="preserve">7 </w:t>
            </w:r>
            <w:r w:rsidR="004C6617">
              <w:rPr>
                <w:rFonts w:cs="Arial"/>
                <w:color w:val="1F4E79" w:themeColor="accent1" w:themeShade="80"/>
                <w:szCs w:val="22"/>
              </w:rPr>
              <w:t>-</w:t>
            </w:r>
            <w:r w:rsidRPr="0050651C">
              <w:rPr>
                <w:rFonts w:cs="Arial"/>
                <w:color w:val="1F4E79" w:themeColor="accent1" w:themeShade="80"/>
                <w:szCs w:val="22"/>
              </w:rPr>
              <w:t xml:space="preserve"> 12</w:t>
            </w:r>
          </w:p>
        </w:tc>
        <w:tc>
          <w:tcPr>
            <w:tcW w:w="1418" w:type="dxa"/>
            <w:vAlign w:val="center"/>
          </w:tcPr>
          <w:p w14:paraId="4D49A21E"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1</w:t>
            </w:r>
          </w:p>
        </w:tc>
        <w:tc>
          <w:tcPr>
            <w:tcW w:w="3651" w:type="dxa"/>
            <w:gridSpan w:val="2"/>
            <w:vAlign w:val="center"/>
          </w:tcPr>
          <w:p w14:paraId="1CDD494B"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intimer Raum, in dem man eher allein ist</w:t>
            </w:r>
          </w:p>
        </w:tc>
      </w:tr>
      <w:tr w:rsidR="00560FFD" w:rsidRPr="00CD7F07" w14:paraId="704893E5" w14:textId="77777777" w:rsidTr="00171F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4"/>
        </w:trPr>
        <w:tc>
          <w:tcPr>
            <w:tcW w:w="2376" w:type="dxa"/>
            <w:gridSpan w:val="2"/>
            <w:vAlign w:val="center"/>
          </w:tcPr>
          <w:p w14:paraId="02C46D5D"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Flur</w:t>
            </w:r>
          </w:p>
        </w:tc>
        <w:tc>
          <w:tcPr>
            <w:tcW w:w="1843" w:type="dxa"/>
            <w:vAlign w:val="center"/>
          </w:tcPr>
          <w:p w14:paraId="44A42E79" w14:textId="4B9FC615"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 xml:space="preserve">12 </w:t>
            </w:r>
            <w:r w:rsidR="004C6617">
              <w:rPr>
                <w:rFonts w:cs="Arial"/>
                <w:color w:val="1F4E79" w:themeColor="accent1" w:themeShade="80"/>
                <w:szCs w:val="22"/>
              </w:rPr>
              <w:t>f.</w:t>
            </w:r>
          </w:p>
        </w:tc>
        <w:tc>
          <w:tcPr>
            <w:tcW w:w="1418" w:type="dxa"/>
            <w:vAlign w:val="center"/>
          </w:tcPr>
          <w:p w14:paraId="6997BFCF"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1</w:t>
            </w:r>
          </w:p>
        </w:tc>
        <w:tc>
          <w:tcPr>
            <w:tcW w:w="3651" w:type="dxa"/>
            <w:gridSpan w:val="2"/>
            <w:vAlign w:val="center"/>
          </w:tcPr>
          <w:p w14:paraId="7DA64F99" w14:textId="77777777" w:rsidR="00560FFD" w:rsidRPr="0050651C" w:rsidRDefault="00560FFD" w:rsidP="00171F54">
            <w:pPr>
              <w:spacing w:after="160" w:line="259" w:lineRule="auto"/>
              <w:jc w:val="center"/>
              <w:rPr>
                <w:rFonts w:cs="Arial"/>
                <w:color w:val="1F4E79" w:themeColor="accent1" w:themeShade="80"/>
                <w:szCs w:val="22"/>
              </w:rPr>
            </w:pPr>
            <w:r w:rsidRPr="0050651C">
              <w:rPr>
                <w:rFonts w:cs="Arial"/>
                <w:color w:val="1F4E79" w:themeColor="accent1" w:themeShade="80"/>
                <w:szCs w:val="22"/>
              </w:rPr>
              <w:t>Durchgangsraum</w:t>
            </w:r>
          </w:p>
        </w:tc>
      </w:tr>
    </w:tbl>
    <w:p w14:paraId="2B5EA703" w14:textId="77777777" w:rsidR="00560FFD" w:rsidRDefault="00560FFD" w:rsidP="00560FFD">
      <w:pPr>
        <w:spacing w:after="160" w:line="259" w:lineRule="auto"/>
        <w:rPr>
          <w:rFonts w:cs="Arial"/>
        </w:rPr>
      </w:pPr>
    </w:p>
    <w:tbl>
      <w:tblPr>
        <w:tblStyle w:val="Tabellenraster"/>
        <w:tblpPr w:leftFromText="141" w:rightFromText="141"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560FFD" w:rsidRPr="008C63E1" w14:paraId="7713EB73" w14:textId="77777777" w:rsidTr="00171F54">
        <w:tc>
          <w:tcPr>
            <w:tcW w:w="1242" w:type="dxa"/>
            <w:vAlign w:val="center"/>
          </w:tcPr>
          <w:p w14:paraId="758D3FB8" w14:textId="77777777" w:rsidR="004C6617" w:rsidRDefault="004C6617" w:rsidP="00171F54">
            <w:pPr>
              <w:jc w:val="center"/>
              <w:rPr>
                <w:rFonts w:cs="Arial"/>
              </w:rPr>
            </w:pPr>
          </w:p>
          <w:p w14:paraId="13F8F13F" w14:textId="77777777" w:rsidR="004C6617" w:rsidRDefault="004C6617" w:rsidP="00171F54">
            <w:pPr>
              <w:jc w:val="center"/>
              <w:rPr>
                <w:rFonts w:cs="Arial"/>
              </w:rPr>
            </w:pPr>
          </w:p>
          <w:p w14:paraId="6939EA71" w14:textId="46D27C57" w:rsidR="00560FFD" w:rsidRDefault="00560FFD" w:rsidP="00171F54">
            <w:pPr>
              <w:jc w:val="center"/>
              <w:rPr>
                <w:rFonts w:cs="Arial"/>
              </w:rPr>
            </w:pPr>
            <w:r>
              <w:rPr>
                <w:noProof/>
              </w:rPr>
              <w:drawing>
                <wp:inline distT="0" distB="0" distL="0" distR="0" wp14:anchorId="2A43C233" wp14:editId="047DDD8C">
                  <wp:extent cx="648000" cy="360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7970" w:type="dxa"/>
          </w:tcPr>
          <w:p w14:paraId="6DE3CE69" w14:textId="77777777" w:rsidR="00560FFD" w:rsidRPr="00CD7F07" w:rsidRDefault="00560FFD" w:rsidP="00171F54">
            <w:pPr>
              <w:rPr>
                <w:rFonts w:cs="Arial"/>
                <w:szCs w:val="22"/>
              </w:rPr>
            </w:pPr>
            <w:r w:rsidRPr="00CD7F07">
              <w:rPr>
                <w:rFonts w:cs="Arial"/>
                <w:szCs w:val="22"/>
              </w:rPr>
              <w:t xml:space="preserve">Aufgabe: </w:t>
            </w:r>
          </w:p>
          <w:p w14:paraId="5772786C" w14:textId="77777777" w:rsidR="00560FFD" w:rsidRPr="00CD7F07" w:rsidRDefault="00560FFD" w:rsidP="00171F54">
            <w:pPr>
              <w:rPr>
                <w:rFonts w:cs="Arial"/>
                <w:szCs w:val="22"/>
              </w:rPr>
            </w:pPr>
          </w:p>
          <w:p w14:paraId="5D829ED3" w14:textId="6A8821BA" w:rsidR="00560FFD" w:rsidRPr="008C63E1" w:rsidRDefault="00560FFD" w:rsidP="00560FFD">
            <w:pPr>
              <w:pStyle w:val="Listenabsatz"/>
              <w:numPr>
                <w:ilvl w:val="0"/>
                <w:numId w:val="1"/>
              </w:numPr>
              <w:rPr>
                <w:rFonts w:cs="Arial"/>
              </w:rPr>
            </w:pPr>
            <w:r w:rsidRPr="00CD7F07">
              <w:rPr>
                <w:rFonts w:ascii="Arial" w:hAnsi="Arial" w:cs="Arial"/>
                <w:sz w:val="22"/>
                <w:szCs w:val="22"/>
              </w:rPr>
              <w:t>Formulieren Sie i</w:t>
            </w:r>
            <w:r w:rsidR="004C6617">
              <w:rPr>
                <w:rFonts w:ascii="Arial" w:hAnsi="Arial" w:cs="Arial"/>
                <w:sz w:val="22"/>
                <w:szCs w:val="22"/>
              </w:rPr>
              <w:t xml:space="preserve">n vollständigen </w:t>
            </w:r>
            <w:r w:rsidRPr="00CD7F07">
              <w:rPr>
                <w:rFonts w:ascii="Arial" w:hAnsi="Arial" w:cs="Arial"/>
                <w:sz w:val="22"/>
                <w:szCs w:val="22"/>
              </w:rPr>
              <w:t>S</w:t>
            </w:r>
            <w:r w:rsidR="004C6617">
              <w:rPr>
                <w:rFonts w:ascii="Arial" w:hAnsi="Arial" w:cs="Arial"/>
                <w:sz w:val="22"/>
                <w:szCs w:val="22"/>
              </w:rPr>
              <w:t>ä</w:t>
            </w:r>
            <w:r w:rsidRPr="00CD7F07">
              <w:rPr>
                <w:rFonts w:ascii="Arial" w:hAnsi="Arial" w:cs="Arial"/>
                <w:sz w:val="22"/>
                <w:szCs w:val="22"/>
              </w:rPr>
              <w:t>tz</w:t>
            </w:r>
            <w:r w:rsidR="004C6617">
              <w:rPr>
                <w:rFonts w:ascii="Arial" w:hAnsi="Arial" w:cs="Arial"/>
                <w:sz w:val="22"/>
                <w:szCs w:val="22"/>
              </w:rPr>
              <w:t>en</w:t>
            </w:r>
            <w:r w:rsidRPr="00CD7F07">
              <w:rPr>
                <w:rFonts w:ascii="Arial" w:hAnsi="Arial" w:cs="Arial"/>
                <w:sz w:val="22"/>
                <w:szCs w:val="22"/>
              </w:rPr>
              <w:t xml:space="preserve">, wie die Atmosphäre beschrieben wird </w:t>
            </w:r>
            <w:r>
              <w:rPr>
                <w:rFonts w:ascii="Arial" w:hAnsi="Arial" w:cs="Arial"/>
                <w:sz w:val="22"/>
                <w:szCs w:val="22"/>
              </w:rPr>
              <w:t xml:space="preserve">und wie diese Atmosphäre zu der Situation in der Geschichte passt </w:t>
            </w:r>
            <w:r w:rsidRPr="00CD7F07">
              <w:rPr>
                <w:rFonts w:ascii="Arial" w:hAnsi="Arial" w:cs="Arial"/>
                <w:sz w:val="22"/>
                <w:szCs w:val="22"/>
              </w:rPr>
              <w:t>– schauen Sie sich die Aussagen in Zeile 6 genauer an!</w:t>
            </w:r>
            <w:r>
              <w:rPr>
                <w:rFonts w:ascii="Arial" w:hAnsi="Arial" w:cs="Arial"/>
                <w:sz w:val="22"/>
                <w:szCs w:val="22"/>
              </w:rPr>
              <w:t xml:space="preserve"> </w:t>
            </w:r>
          </w:p>
        </w:tc>
      </w:tr>
    </w:tbl>
    <w:p w14:paraId="523CA312" w14:textId="77777777" w:rsidR="00560FFD" w:rsidRDefault="00560FFD" w:rsidP="00560FFD">
      <w:pPr>
        <w:spacing w:after="160" w:line="259" w:lineRule="auto"/>
        <w:rPr>
          <w:rFonts w:cs="Arial"/>
        </w:rPr>
      </w:pPr>
    </w:p>
    <w:p w14:paraId="7B48D2F6" w14:textId="77777777" w:rsidR="00560FFD" w:rsidRDefault="00560FFD" w:rsidP="00560FFD">
      <w:pPr>
        <w:spacing w:after="160" w:line="259" w:lineRule="auto"/>
        <w:rPr>
          <w:rFonts w:cs="Arial"/>
        </w:rPr>
      </w:pPr>
      <w:r>
        <w:rPr>
          <w:rFonts w:cs="Arial"/>
          <w:b/>
          <w:bCs/>
          <w:noProof/>
        </w:rPr>
        <mc:AlternateContent>
          <mc:Choice Requires="wps">
            <w:drawing>
              <wp:anchor distT="0" distB="0" distL="114300" distR="114300" simplePos="0" relativeHeight="251671552" behindDoc="0" locked="0" layoutInCell="1" allowOverlap="1" wp14:anchorId="6BA8EE1E" wp14:editId="571D7186">
                <wp:simplePos x="0" y="0"/>
                <wp:positionH relativeFrom="column">
                  <wp:posOffset>-506</wp:posOffset>
                </wp:positionH>
                <wp:positionV relativeFrom="paragraph">
                  <wp:posOffset>33880</wp:posOffset>
                </wp:positionV>
                <wp:extent cx="5959635" cy="1194604"/>
                <wp:effectExtent l="38100" t="38100" r="34925" b="50165"/>
                <wp:wrapNone/>
                <wp:docPr id="38" name="Textfeld 38"/>
                <wp:cNvGraphicFramePr/>
                <a:graphic xmlns:a="http://schemas.openxmlformats.org/drawingml/2006/main">
                  <a:graphicData uri="http://schemas.microsoft.com/office/word/2010/wordprocessingShape">
                    <wps:wsp>
                      <wps:cNvSpPr txBox="1"/>
                      <wps:spPr>
                        <a:xfrm>
                          <a:off x="0" y="0"/>
                          <a:ext cx="5959635" cy="1194604"/>
                        </a:xfrm>
                        <a:prstGeom prst="rect">
                          <a:avLst/>
                        </a:prstGeom>
                        <a:noFill/>
                        <a:ln w="38100">
                          <a:solidFill>
                            <a:srgbClr val="C00000"/>
                          </a:solidFill>
                          <a:extLst>
                            <a:ext uri="{C807C97D-BFC1-408E-A445-0C87EB9F89A2}">
                              <ask:lineSketchStyleProps xmlns:ask="http://schemas.microsoft.com/office/drawing/2018/sketchyshapes" sd="2863741219">
                                <a:custGeom>
                                  <a:avLst/>
                                  <a:gdLst>
                                    <a:gd name="connsiteX0" fmla="*/ 0 w 5959635"/>
                                    <a:gd name="connsiteY0" fmla="*/ 0 h 1194604"/>
                                    <a:gd name="connsiteX1" fmla="*/ 542989 w 5959635"/>
                                    <a:gd name="connsiteY1" fmla="*/ 0 h 1194604"/>
                                    <a:gd name="connsiteX2" fmla="*/ 1324363 w 5959635"/>
                                    <a:gd name="connsiteY2" fmla="*/ 0 h 1194604"/>
                                    <a:gd name="connsiteX3" fmla="*/ 1807756 w 5959635"/>
                                    <a:gd name="connsiteY3" fmla="*/ 0 h 1194604"/>
                                    <a:gd name="connsiteX4" fmla="*/ 2291149 w 5959635"/>
                                    <a:gd name="connsiteY4" fmla="*/ 0 h 1194604"/>
                                    <a:gd name="connsiteX5" fmla="*/ 2953330 w 5959635"/>
                                    <a:gd name="connsiteY5" fmla="*/ 0 h 1194604"/>
                                    <a:gd name="connsiteX6" fmla="*/ 3555916 w 5959635"/>
                                    <a:gd name="connsiteY6" fmla="*/ 0 h 1194604"/>
                                    <a:gd name="connsiteX7" fmla="*/ 4277694 w 5959635"/>
                                    <a:gd name="connsiteY7" fmla="*/ 0 h 1194604"/>
                                    <a:gd name="connsiteX8" fmla="*/ 4820683 w 5959635"/>
                                    <a:gd name="connsiteY8" fmla="*/ 0 h 1194604"/>
                                    <a:gd name="connsiteX9" fmla="*/ 5959635 w 5959635"/>
                                    <a:gd name="connsiteY9" fmla="*/ 0 h 1194604"/>
                                    <a:gd name="connsiteX10" fmla="*/ 5959635 w 5959635"/>
                                    <a:gd name="connsiteY10" fmla="*/ 585356 h 1194604"/>
                                    <a:gd name="connsiteX11" fmla="*/ 5959635 w 5959635"/>
                                    <a:gd name="connsiteY11" fmla="*/ 1194604 h 1194604"/>
                                    <a:gd name="connsiteX12" fmla="*/ 5416646 w 5959635"/>
                                    <a:gd name="connsiteY12" fmla="*/ 1194604 h 1194604"/>
                                    <a:gd name="connsiteX13" fmla="*/ 4873657 w 5959635"/>
                                    <a:gd name="connsiteY13" fmla="*/ 1194604 h 1194604"/>
                                    <a:gd name="connsiteX14" fmla="*/ 4271072 w 5959635"/>
                                    <a:gd name="connsiteY14" fmla="*/ 1194604 h 1194604"/>
                                    <a:gd name="connsiteX15" fmla="*/ 3787679 w 5959635"/>
                                    <a:gd name="connsiteY15" fmla="*/ 1194604 h 1194604"/>
                                    <a:gd name="connsiteX16" fmla="*/ 3185094 w 5959635"/>
                                    <a:gd name="connsiteY16" fmla="*/ 1194604 h 1194604"/>
                                    <a:gd name="connsiteX17" fmla="*/ 2642105 w 5959635"/>
                                    <a:gd name="connsiteY17" fmla="*/ 1194604 h 1194604"/>
                                    <a:gd name="connsiteX18" fmla="*/ 1860730 w 5959635"/>
                                    <a:gd name="connsiteY18" fmla="*/ 1194604 h 1194604"/>
                                    <a:gd name="connsiteX19" fmla="*/ 1138952 w 5959635"/>
                                    <a:gd name="connsiteY19" fmla="*/ 1194604 h 1194604"/>
                                    <a:gd name="connsiteX20" fmla="*/ 655560 w 5959635"/>
                                    <a:gd name="connsiteY20" fmla="*/ 1194604 h 1194604"/>
                                    <a:gd name="connsiteX21" fmla="*/ 0 w 5959635"/>
                                    <a:gd name="connsiteY21" fmla="*/ 1194604 h 1194604"/>
                                    <a:gd name="connsiteX22" fmla="*/ 0 w 5959635"/>
                                    <a:gd name="connsiteY22" fmla="*/ 597302 h 1194604"/>
                                    <a:gd name="connsiteX23" fmla="*/ 0 w 5959635"/>
                                    <a:gd name="connsiteY23" fmla="*/ 0 h 11946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5959635" h="1194604" extrusionOk="0">
                                      <a:moveTo>
                                        <a:pt x="0" y="0"/>
                                      </a:moveTo>
                                      <a:cubicBezTo>
                                        <a:pt x="144038" y="-16262"/>
                                        <a:pt x="286131" y="14860"/>
                                        <a:pt x="542989" y="0"/>
                                      </a:cubicBezTo>
                                      <a:cubicBezTo>
                                        <a:pt x="799847" y="-14860"/>
                                        <a:pt x="1043048" y="20227"/>
                                        <a:pt x="1324363" y="0"/>
                                      </a:cubicBezTo>
                                      <a:cubicBezTo>
                                        <a:pt x="1605678" y="-20227"/>
                                        <a:pt x="1692143" y="-23778"/>
                                        <a:pt x="1807756" y="0"/>
                                      </a:cubicBezTo>
                                      <a:cubicBezTo>
                                        <a:pt x="1923369" y="23778"/>
                                        <a:pt x="2061121" y="-10624"/>
                                        <a:pt x="2291149" y="0"/>
                                      </a:cubicBezTo>
                                      <a:cubicBezTo>
                                        <a:pt x="2521177" y="10624"/>
                                        <a:pt x="2750322" y="4988"/>
                                        <a:pt x="2953330" y="0"/>
                                      </a:cubicBezTo>
                                      <a:cubicBezTo>
                                        <a:pt x="3156338" y="-4988"/>
                                        <a:pt x="3421391" y="14868"/>
                                        <a:pt x="3555916" y="0"/>
                                      </a:cubicBezTo>
                                      <a:cubicBezTo>
                                        <a:pt x="3690441" y="-14868"/>
                                        <a:pt x="4023904" y="-10996"/>
                                        <a:pt x="4277694" y="0"/>
                                      </a:cubicBezTo>
                                      <a:cubicBezTo>
                                        <a:pt x="4531484" y="10996"/>
                                        <a:pt x="4559651" y="1478"/>
                                        <a:pt x="4820683" y="0"/>
                                      </a:cubicBezTo>
                                      <a:cubicBezTo>
                                        <a:pt x="5081715" y="-1478"/>
                                        <a:pt x="5405573" y="2014"/>
                                        <a:pt x="5959635" y="0"/>
                                      </a:cubicBezTo>
                                      <a:cubicBezTo>
                                        <a:pt x="5966943" y="225589"/>
                                        <a:pt x="5942364" y="307066"/>
                                        <a:pt x="5959635" y="585356"/>
                                      </a:cubicBezTo>
                                      <a:cubicBezTo>
                                        <a:pt x="5976906" y="863646"/>
                                        <a:pt x="5949922" y="988834"/>
                                        <a:pt x="5959635" y="1194604"/>
                                      </a:cubicBezTo>
                                      <a:cubicBezTo>
                                        <a:pt x="5768931" y="1221512"/>
                                        <a:pt x="5629190" y="1182875"/>
                                        <a:pt x="5416646" y="1194604"/>
                                      </a:cubicBezTo>
                                      <a:cubicBezTo>
                                        <a:pt x="5204102" y="1206333"/>
                                        <a:pt x="5128147" y="1173008"/>
                                        <a:pt x="4873657" y="1194604"/>
                                      </a:cubicBezTo>
                                      <a:cubicBezTo>
                                        <a:pt x="4619167" y="1216200"/>
                                        <a:pt x="4516237" y="1171114"/>
                                        <a:pt x="4271072" y="1194604"/>
                                      </a:cubicBezTo>
                                      <a:cubicBezTo>
                                        <a:pt x="4025907" y="1218094"/>
                                        <a:pt x="3979466" y="1182647"/>
                                        <a:pt x="3787679" y="1194604"/>
                                      </a:cubicBezTo>
                                      <a:cubicBezTo>
                                        <a:pt x="3595892" y="1206561"/>
                                        <a:pt x="3432020" y="1221444"/>
                                        <a:pt x="3185094" y="1194604"/>
                                      </a:cubicBezTo>
                                      <a:cubicBezTo>
                                        <a:pt x="2938169" y="1167764"/>
                                        <a:pt x="2820134" y="1195140"/>
                                        <a:pt x="2642105" y="1194604"/>
                                      </a:cubicBezTo>
                                      <a:cubicBezTo>
                                        <a:pt x="2464076" y="1194068"/>
                                        <a:pt x="2091081" y="1224349"/>
                                        <a:pt x="1860730" y="1194604"/>
                                      </a:cubicBezTo>
                                      <a:cubicBezTo>
                                        <a:pt x="1630379" y="1164859"/>
                                        <a:pt x="1388836" y="1206827"/>
                                        <a:pt x="1138952" y="1194604"/>
                                      </a:cubicBezTo>
                                      <a:cubicBezTo>
                                        <a:pt x="889068" y="1182381"/>
                                        <a:pt x="771294" y="1194012"/>
                                        <a:pt x="655560" y="1194604"/>
                                      </a:cubicBezTo>
                                      <a:cubicBezTo>
                                        <a:pt x="539826" y="1195196"/>
                                        <a:pt x="268051" y="1175032"/>
                                        <a:pt x="0" y="1194604"/>
                                      </a:cubicBezTo>
                                      <a:cubicBezTo>
                                        <a:pt x="-713" y="931931"/>
                                        <a:pt x="18488" y="790762"/>
                                        <a:pt x="0" y="597302"/>
                                      </a:cubicBezTo>
                                      <a:cubicBezTo>
                                        <a:pt x="-18488" y="403842"/>
                                        <a:pt x="-26176" y="251282"/>
                                        <a:pt x="0" y="0"/>
                                      </a:cubicBezTo>
                                      <a:close/>
                                    </a:path>
                                  </a:pathLst>
                                </a:custGeom>
                                <ask:type>
                                  <ask:lineSketchFreehand/>
                                </ask:type>
                              </ask:lineSketchStyleProps>
                            </a:ext>
                          </a:extLst>
                        </a:ln>
                      </wps:spPr>
                      <wps:txbx>
                        <w:txbxContent>
                          <w:p w14:paraId="6D7DB4CA"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In Zeile 6 wird beschrieben, dass es „kälter als sonst“ sei. Die Kälte könnte auch entstanden sein, weil die warmherzige Mutter nicht mehr da ist, die sonst die Wohnung mit Liebe gefüllt hat. Die Aussage „Alle Fenster offen ...“ (Z. 6) liefert natürlich auch eine Begründung für die Kälte in der Wohnung, allerdings geht es im Text weiter mit: „als wäre sie weggeflogen, nicht weggegangen.“ (Z. 6), was eher darauf hinweist, dass die Mutter die Wohnung verlassen hat, wie ein Vogel seinen Käfig. Der Weggang ist eher eine Flucht aus einem Gefängnis.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8EE1E" id="Textfeld 38" o:spid="_x0000_s1032" type="#_x0000_t202" style="position:absolute;margin-left:-.05pt;margin-top:2.65pt;width:469.25pt;height:9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" filled="f" strokecolor="#c00000" strokeweight="3pt">
                <v:textbox>
                  <w:txbxContent>
                    <w:p w14:paraId="6D7DB4CA" w14:textId="77777777" w:rsidR="00560FFD" w:rsidRPr="0050651C" w:rsidRDefault="00560FFD" w:rsidP="00560FFD">
                      <w:pPr>
                        <w:rPr>
                          <w:rFonts w:cs="Arial"/>
                          <w:color w:val="1F4E79" w:themeColor="accent1" w:themeShade="80"/>
                          <w:szCs w:val="22"/>
                        </w:rPr>
                      </w:pPr>
                      <w:r w:rsidRPr="0050651C">
                        <w:rPr>
                          <w:rFonts w:cs="Arial"/>
                          <w:color w:val="1F4E79" w:themeColor="accent1" w:themeShade="80"/>
                          <w:szCs w:val="22"/>
                        </w:rPr>
                        <w:t xml:space="preserve">In Zeile 6 wird beschrieben, dass es „kälter als sonst“ sei. Die Kälte könnte auch entstanden sein, weil die warmherzige Mutter nicht mehr da ist, die sonst die Wohnung mit Liebe gefüllt hat. Die Aussage „Alle Fenster offen ...“ (Z. 6) liefert natürlich auch eine Begründung für die Kälte in der Wohnung, allerdings geht es im Text weiter mit: „als wäre sie weggeflogen, nicht weggegangen.“ (Z. 6), was eher darauf hinweist, dass die Mutter die Wohnung verlassen hat, wie ein Vogel seinen Käfig. Der Weggang ist eher eine Flucht aus einem Gefängnis.    </w:t>
                      </w:r>
                    </w:p>
                  </w:txbxContent>
                </v:textbox>
              </v:shape>
            </w:pict>
          </mc:Fallback>
        </mc:AlternateContent>
      </w:r>
    </w:p>
    <w:p w14:paraId="33D21703" w14:textId="77777777" w:rsidR="00560FFD" w:rsidRDefault="00560FFD" w:rsidP="00560FFD">
      <w:pPr>
        <w:spacing w:after="160" w:line="259" w:lineRule="auto"/>
        <w:rPr>
          <w:rFonts w:cs="Arial"/>
        </w:rPr>
      </w:pPr>
    </w:p>
    <w:p w14:paraId="1DC99A72" w14:textId="77777777" w:rsidR="00560FFD" w:rsidRDefault="00560FFD" w:rsidP="00560FFD">
      <w:pPr>
        <w:spacing w:after="160" w:line="259" w:lineRule="auto"/>
        <w:rPr>
          <w:rFonts w:cs="Arial"/>
        </w:rPr>
      </w:pPr>
    </w:p>
    <w:p w14:paraId="5A36BE69" w14:textId="77777777" w:rsidR="00560FFD" w:rsidRDefault="00560FFD" w:rsidP="00560FFD">
      <w:pPr>
        <w:spacing w:after="160" w:line="259" w:lineRule="auto"/>
        <w:rPr>
          <w:rFonts w:cs="Arial"/>
        </w:rPr>
      </w:pPr>
    </w:p>
    <w:p w14:paraId="0133A86D" w14:textId="77777777" w:rsidR="00560FFD" w:rsidRDefault="00560FFD" w:rsidP="00560FFD">
      <w:pPr>
        <w:spacing w:after="160" w:line="259" w:lineRule="auto"/>
        <w:rPr>
          <w:rFonts w:cs="Arial"/>
        </w:rPr>
      </w:pPr>
    </w:p>
    <w:p w14:paraId="09C94F60" w14:textId="77777777" w:rsidR="0044581E" w:rsidRDefault="0044581E" w:rsidP="00560FFD">
      <w:pPr>
        <w:spacing w:after="160" w:line="259" w:lineRule="auto"/>
        <w:rPr>
          <w:rFonts w:cs="Arial"/>
          <w:b/>
          <w:bCs/>
          <w:szCs w:val="22"/>
        </w:rPr>
      </w:pPr>
    </w:p>
    <w:p w14:paraId="37A01E7D" w14:textId="77777777" w:rsidR="0044581E" w:rsidRDefault="0044581E" w:rsidP="00560FFD">
      <w:pPr>
        <w:spacing w:after="160" w:line="259" w:lineRule="auto"/>
        <w:rPr>
          <w:rFonts w:cs="Arial"/>
          <w:b/>
          <w:bCs/>
          <w:szCs w:val="22"/>
        </w:rPr>
      </w:pPr>
    </w:p>
    <w:p w14:paraId="3C5D190B" w14:textId="0AF6C2E9" w:rsidR="00560FFD" w:rsidRDefault="00560FFD" w:rsidP="00560FFD">
      <w:pPr>
        <w:spacing w:after="160" w:line="259" w:lineRule="auto"/>
        <w:rPr>
          <w:rFonts w:cs="Arial"/>
          <w:b/>
          <w:bCs/>
          <w:szCs w:val="22"/>
        </w:rPr>
      </w:pPr>
      <w:r w:rsidRPr="00741696">
        <w:rPr>
          <w:rFonts w:cs="Arial"/>
          <w:b/>
          <w:bCs/>
          <w:szCs w:val="22"/>
        </w:rPr>
        <w:lastRenderedPageBreak/>
        <w:t xml:space="preserve">Wie </w:t>
      </w:r>
      <w:r w:rsidR="00221094">
        <w:rPr>
          <w:rFonts w:cs="Arial"/>
          <w:b/>
          <w:bCs/>
          <w:szCs w:val="22"/>
        </w:rPr>
        <w:t>schreibe</w:t>
      </w:r>
      <w:r w:rsidRPr="00741696">
        <w:rPr>
          <w:rFonts w:cs="Arial"/>
          <w:b/>
          <w:bCs/>
          <w:szCs w:val="22"/>
        </w:rPr>
        <w:t xml:space="preserve"> ich die Interpretation </w:t>
      </w:r>
      <w:r>
        <w:rPr>
          <w:rFonts w:cs="Arial"/>
          <w:b/>
          <w:bCs/>
          <w:szCs w:val="22"/>
        </w:rPr>
        <w:t>vom Raum und Zeit</w:t>
      </w:r>
      <w:r w:rsidRPr="00741696">
        <w:rPr>
          <w:rFonts w:cs="Arial"/>
          <w:b/>
          <w:bCs/>
          <w:szCs w:val="22"/>
        </w:rPr>
        <w:t>?</w:t>
      </w:r>
      <w:r>
        <w:rPr>
          <w:rFonts w:cs="Arial"/>
          <w:b/>
          <w:bCs/>
          <w:szCs w:val="22"/>
        </w:rPr>
        <w:t xml:space="preserve"> </w:t>
      </w:r>
      <w:r>
        <w:rPr>
          <w:rFonts w:cs="Arial"/>
          <w:b/>
          <w:bCs/>
        </w:rPr>
        <w:t>–</w:t>
      </w:r>
      <w:r>
        <w:rPr>
          <w:rFonts w:cs="Arial"/>
          <w:b/>
          <w:bCs/>
          <w:szCs w:val="22"/>
        </w:rPr>
        <w:t xml:space="preserve"> Formulierungsbausteine </w:t>
      </w:r>
    </w:p>
    <w:tbl>
      <w:tblPr>
        <w:tblStyle w:val="Tabellenraster"/>
        <w:tblpPr w:leftFromText="141" w:rightFromText="141" w:vertAnchor="text" w:horzAnchor="margin" w:tblpY="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560FFD" w:rsidRPr="008C63E1" w14:paraId="4DF53C2E" w14:textId="77777777" w:rsidTr="00171F54">
        <w:tc>
          <w:tcPr>
            <w:tcW w:w="1242" w:type="dxa"/>
          </w:tcPr>
          <w:p w14:paraId="5A968C84" w14:textId="77777777" w:rsidR="00560FFD" w:rsidRDefault="00560FFD" w:rsidP="00171F54">
            <w:pPr>
              <w:jc w:val="center"/>
              <w:rPr>
                <w:rFonts w:cs="Arial"/>
              </w:rPr>
            </w:pPr>
            <w:r>
              <w:rPr>
                <w:noProof/>
              </w:rPr>
              <w:drawing>
                <wp:inline distT="0" distB="0" distL="0" distR="0" wp14:anchorId="576E5CEB" wp14:editId="3FEF9736">
                  <wp:extent cx="360000" cy="3600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0B137D0A" w14:textId="77777777" w:rsidR="00560FFD" w:rsidRDefault="00560FFD" w:rsidP="00171F54">
            <w:pPr>
              <w:jc w:val="center"/>
              <w:rPr>
                <w:rFonts w:cs="Arial"/>
              </w:rPr>
            </w:pPr>
            <w:r>
              <w:rPr>
                <w:noProof/>
              </w:rPr>
              <w:drawing>
                <wp:inline distT="0" distB="0" distL="0" distR="0" wp14:anchorId="6588C569" wp14:editId="4B0A4255">
                  <wp:extent cx="497368" cy="3600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7368" cy="360000"/>
                          </a:xfrm>
                          <a:prstGeom prst="rect">
                            <a:avLst/>
                          </a:prstGeom>
                        </pic:spPr>
                      </pic:pic>
                    </a:graphicData>
                  </a:graphic>
                </wp:inline>
              </w:drawing>
            </w:r>
          </w:p>
        </w:tc>
        <w:tc>
          <w:tcPr>
            <w:tcW w:w="7970" w:type="dxa"/>
          </w:tcPr>
          <w:p w14:paraId="05B08D47" w14:textId="77777777" w:rsidR="00560FFD" w:rsidRPr="00CD7F07" w:rsidRDefault="00560FFD" w:rsidP="00171F54">
            <w:pPr>
              <w:rPr>
                <w:rFonts w:cs="Arial"/>
                <w:szCs w:val="22"/>
              </w:rPr>
            </w:pPr>
            <w:r w:rsidRPr="00CD7F07">
              <w:rPr>
                <w:rFonts w:cs="Arial"/>
                <w:szCs w:val="22"/>
              </w:rPr>
              <w:t xml:space="preserve">Aufgabe: </w:t>
            </w:r>
          </w:p>
          <w:p w14:paraId="61288973" w14:textId="77777777" w:rsidR="00560FFD" w:rsidRPr="0044581E" w:rsidRDefault="00560FFD" w:rsidP="00171F54">
            <w:pPr>
              <w:rPr>
                <w:rFonts w:cs="Arial"/>
                <w:sz w:val="10"/>
                <w:szCs w:val="10"/>
              </w:rPr>
            </w:pPr>
            <w:r w:rsidRPr="0044581E">
              <w:rPr>
                <w:noProof/>
                <w:sz w:val="10"/>
                <w:szCs w:val="10"/>
              </w:rPr>
              <w:drawing>
                <wp:anchor distT="0" distB="0" distL="114300" distR="114300" simplePos="0" relativeHeight="251674624" behindDoc="0" locked="0" layoutInCell="1" allowOverlap="1" wp14:anchorId="639F9403" wp14:editId="7BFE2ED2">
                  <wp:simplePos x="0" y="0"/>
                  <wp:positionH relativeFrom="margin">
                    <wp:posOffset>3928427</wp:posOffset>
                  </wp:positionH>
                  <wp:positionV relativeFrom="margin">
                    <wp:posOffset>278606</wp:posOffset>
                  </wp:positionV>
                  <wp:extent cx="720000" cy="720000"/>
                  <wp:effectExtent l="0" t="0" r="4445" b="444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B2DE481" w14:textId="683C0AFF" w:rsidR="00560FFD" w:rsidRPr="00732018" w:rsidRDefault="00560FFD" w:rsidP="00560FFD">
            <w:pPr>
              <w:pStyle w:val="Listenabsatz"/>
              <w:numPr>
                <w:ilvl w:val="0"/>
                <w:numId w:val="1"/>
              </w:numPr>
              <w:rPr>
                <w:rFonts w:cs="Arial"/>
              </w:rPr>
            </w:pPr>
            <w:r>
              <w:rPr>
                <w:rFonts w:ascii="Arial" w:hAnsi="Arial" w:cs="Arial"/>
                <w:sz w:val="22"/>
                <w:szCs w:val="22"/>
              </w:rPr>
              <w:t xml:space="preserve">Füllen Sie mit Hilfe der bei </w:t>
            </w:r>
            <w:proofErr w:type="spellStart"/>
            <w:r>
              <w:rPr>
                <w:rFonts w:ascii="Arial" w:hAnsi="Arial" w:cs="Arial"/>
                <w:sz w:val="22"/>
                <w:szCs w:val="22"/>
              </w:rPr>
              <w:t>LearningApps</w:t>
            </w:r>
            <w:proofErr w:type="spellEnd"/>
            <w:r>
              <w:rPr>
                <w:rFonts w:ascii="Arial" w:hAnsi="Arial" w:cs="Arial"/>
                <w:sz w:val="22"/>
                <w:szCs w:val="22"/>
              </w:rPr>
              <w:t xml:space="preserve"> hinterlegten Audio-Datei die </w:t>
            </w:r>
            <w:r w:rsidR="00221094">
              <w:rPr>
                <w:rFonts w:ascii="Arial" w:hAnsi="Arial" w:cs="Arial"/>
                <w:sz w:val="22"/>
                <w:szCs w:val="22"/>
              </w:rPr>
              <w:t xml:space="preserve">Leerstellen </w:t>
            </w:r>
            <w:r>
              <w:rPr>
                <w:rFonts w:ascii="Arial" w:hAnsi="Arial" w:cs="Arial"/>
                <w:sz w:val="22"/>
                <w:szCs w:val="22"/>
              </w:rPr>
              <w:t xml:space="preserve">im nachfolgenden Lückentext.  </w:t>
            </w:r>
          </w:p>
          <w:p w14:paraId="5AA41FFF" w14:textId="77777777" w:rsidR="00560FFD" w:rsidRDefault="00560FFD" w:rsidP="00171F54">
            <w:pPr>
              <w:pStyle w:val="Listenabsatz"/>
              <w:ind w:left="360"/>
              <w:rPr>
                <w:rFonts w:cs="Arial"/>
              </w:rPr>
            </w:pPr>
          </w:p>
          <w:p w14:paraId="656C72A5" w14:textId="77777777" w:rsidR="00560FFD" w:rsidRPr="00F7550B" w:rsidRDefault="00ED7B6E" w:rsidP="00171F54">
            <w:pPr>
              <w:pStyle w:val="Listenabsatz"/>
              <w:ind w:left="360"/>
              <w:rPr>
                <w:rFonts w:ascii="Arial" w:hAnsi="Arial" w:cs="Arial"/>
                <w:color w:val="C00000"/>
                <w:sz w:val="22"/>
                <w:szCs w:val="22"/>
              </w:rPr>
            </w:pPr>
            <w:hyperlink r:id="rId15" w:history="1">
              <w:r w:rsidR="00560FFD" w:rsidRPr="00F7550B">
                <w:rPr>
                  <w:rStyle w:val="Hyperlink"/>
                  <w:rFonts w:ascii="Arial" w:hAnsi="Arial" w:cs="Arial"/>
                  <w:color w:val="C00000"/>
                  <w:sz w:val="22"/>
                  <w:szCs w:val="22"/>
                </w:rPr>
                <w:t>https://learningapps.org/display?v=p46z6yt5c21</w:t>
              </w:r>
            </w:hyperlink>
            <w:r w:rsidR="00560FFD" w:rsidRPr="002D1212">
              <w:rPr>
                <w:rFonts w:ascii="Arial" w:hAnsi="Arial" w:cs="Arial"/>
                <w:color w:val="C00000"/>
                <w:sz w:val="22"/>
                <w:szCs w:val="22"/>
              </w:rPr>
              <w:t>2 cm</w:t>
            </w:r>
          </w:p>
          <w:p w14:paraId="0C770B32" w14:textId="77777777" w:rsidR="00560FFD" w:rsidRPr="002D1212" w:rsidRDefault="00560FFD" w:rsidP="00171F54">
            <w:pPr>
              <w:rPr>
                <w:rFonts w:cs="Arial"/>
              </w:rPr>
            </w:pPr>
          </w:p>
        </w:tc>
      </w:tr>
      <w:tr w:rsidR="00560FFD" w:rsidRPr="008C63E1" w14:paraId="223048D5" w14:textId="77777777" w:rsidTr="00171F54">
        <w:tc>
          <w:tcPr>
            <w:tcW w:w="1242" w:type="dxa"/>
          </w:tcPr>
          <w:p w14:paraId="54128155" w14:textId="77777777" w:rsidR="00560FFD" w:rsidRDefault="00560FFD" w:rsidP="00171F54">
            <w:pPr>
              <w:rPr>
                <w:rFonts w:cs="Arial"/>
              </w:rPr>
            </w:pPr>
          </w:p>
          <w:p w14:paraId="64F884CD" w14:textId="77777777" w:rsidR="00560FFD" w:rsidRDefault="00560FFD" w:rsidP="00171F54">
            <w:pPr>
              <w:rPr>
                <w:rFonts w:cs="Arial"/>
              </w:rPr>
            </w:pPr>
            <w:r>
              <w:rPr>
                <w:noProof/>
              </w:rPr>
              <w:drawing>
                <wp:inline distT="0" distB="0" distL="0" distR="0" wp14:anchorId="61573888" wp14:editId="6A209830">
                  <wp:extent cx="530526" cy="360000"/>
                  <wp:effectExtent l="0" t="0" r="3175"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30526" cy="360000"/>
                          </a:xfrm>
                          <a:prstGeom prst="rect">
                            <a:avLst/>
                          </a:prstGeom>
                        </pic:spPr>
                      </pic:pic>
                    </a:graphicData>
                  </a:graphic>
                </wp:inline>
              </w:drawing>
            </w:r>
          </w:p>
          <w:p w14:paraId="2D0B8E08" w14:textId="77777777" w:rsidR="00560FFD" w:rsidRDefault="00560FFD" w:rsidP="00171F54">
            <w:pPr>
              <w:rPr>
                <w:rFonts w:cs="Arial"/>
              </w:rPr>
            </w:pPr>
          </w:p>
        </w:tc>
        <w:tc>
          <w:tcPr>
            <w:tcW w:w="7970" w:type="dxa"/>
          </w:tcPr>
          <w:p w14:paraId="2F548F6A" w14:textId="326F1A09" w:rsidR="00560FFD" w:rsidRPr="0050651C"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r w:rsidRPr="0050651C">
              <w:rPr>
                <w:rFonts w:eastAsiaTheme="minorHAnsi" w:cs="Arial"/>
                <w:color w:val="1F4E79" w:themeColor="accent1" w:themeShade="80"/>
                <w:szCs w:val="22"/>
                <w:lang w:eastAsia="en-US"/>
              </w:rPr>
              <w:t xml:space="preserve">Die Kurzgeschichte spielt </w:t>
            </w:r>
            <w:r w:rsidRPr="0050651C">
              <w:rPr>
                <w:rFonts w:eastAsiaTheme="minorHAnsi" w:cs="Arial"/>
                <w:color w:val="1A1A1A"/>
                <w:szCs w:val="22"/>
                <w:lang w:eastAsia="en-US"/>
              </w:rPr>
              <w:t xml:space="preserve">auf dem Balkon. </w:t>
            </w:r>
            <w:r w:rsidRPr="0050651C">
              <w:rPr>
                <w:rFonts w:eastAsiaTheme="minorHAnsi" w:cs="Arial"/>
                <w:color w:val="1F4E79" w:themeColor="accent1" w:themeShade="80"/>
                <w:szCs w:val="22"/>
                <w:lang w:eastAsia="en-US"/>
              </w:rPr>
              <w:t>Setzt man diesen Ort in Bezug zur Textaussage, fällt auf, dass</w:t>
            </w:r>
            <w:r w:rsidRPr="0050651C">
              <w:rPr>
                <w:rFonts w:eastAsiaTheme="minorHAnsi" w:cs="Arial"/>
                <w:color w:val="1A1A1A"/>
                <w:szCs w:val="22"/>
                <w:lang w:eastAsia="en-US"/>
              </w:rPr>
              <w:t xml:space="preserve"> die Sprachlosigkeit und Anspannung, die zwischen Vera und Helge herrscht, </w:t>
            </w:r>
            <w:r w:rsidRPr="0050651C">
              <w:rPr>
                <w:rFonts w:eastAsiaTheme="minorHAnsi" w:cs="Arial"/>
                <w:color w:val="1F4E79" w:themeColor="accent1" w:themeShade="80"/>
                <w:szCs w:val="22"/>
                <w:lang w:eastAsia="en-US"/>
              </w:rPr>
              <w:t xml:space="preserve">wenig zu dem Ort passt. </w:t>
            </w:r>
            <w:r w:rsidRPr="0050651C">
              <w:rPr>
                <w:rFonts w:eastAsiaTheme="minorHAnsi" w:cs="Arial"/>
                <w:color w:val="1A1A1A"/>
                <w:szCs w:val="22"/>
                <w:lang w:eastAsia="en-US"/>
              </w:rPr>
              <w:t xml:space="preserve">Auf dem Balkon (vor allem im Sommer) trifft man sich als Paar, um zu reden, gemeinsam Zeit zu verbringen, aber das Schweigen von Helge ist unangenehm, nicht nur für Vera, auch für den Leser.    </w:t>
            </w:r>
          </w:p>
          <w:p w14:paraId="5A0EAC6C" w14:textId="77777777" w:rsidR="00560FFD" w:rsidRPr="0050651C"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r w:rsidRPr="0050651C">
              <w:rPr>
                <w:rFonts w:eastAsiaTheme="minorHAnsi" w:cs="Arial"/>
                <w:color w:val="1F4E79" w:themeColor="accent1" w:themeShade="80"/>
                <w:szCs w:val="22"/>
                <w:lang w:eastAsia="en-US"/>
              </w:rPr>
              <w:t xml:space="preserve">Der Schauplatz der Handlung ist </w:t>
            </w:r>
            <w:r w:rsidRPr="0050651C">
              <w:rPr>
                <w:rFonts w:eastAsiaTheme="minorHAnsi" w:cs="Arial"/>
                <w:color w:val="1A1A1A"/>
                <w:szCs w:val="22"/>
                <w:lang w:eastAsia="en-US"/>
              </w:rPr>
              <w:t xml:space="preserve">zudem </w:t>
            </w:r>
            <w:proofErr w:type="gramStart"/>
            <w:r w:rsidRPr="0050651C">
              <w:rPr>
                <w:rFonts w:eastAsiaTheme="minorHAnsi" w:cs="Arial"/>
                <w:color w:val="1A1A1A"/>
                <w:szCs w:val="22"/>
                <w:lang w:eastAsia="en-US"/>
              </w:rPr>
              <w:t>ein schwebendes Gebäudeteil</w:t>
            </w:r>
            <w:proofErr w:type="gramEnd"/>
            <w:r w:rsidRPr="0050651C">
              <w:rPr>
                <w:rFonts w:eastAsiaTheme="minorHAnsi" w:cs="Arial"/>
                <w:color w:val="1A1A1A"/>
                <w:szCs w:val="22"/>
                <w:lang w:eastAsia="en-US"/>
              </w:rPr>
              <w:t xml:space="preserve">, </w:t>
            </w:r>
            <w:r w:rsidRPr="0050651C">
              <w:rPr>
                <w:rFonts w:eastAsiaTheme="minorHAnsi" w:cs="Arial"/>
                <w:color w:val="1F4E79" w:themeColor="accent1" w:themeShade="80"/>
                <w:szCs w:val="22"/>
                <w:lang w:eastAsia="en-US"/>
              </w:rPr>
              <w:t xml:space="preserve">hier zeigt sich eine Parallele </w:t>
            </w:r>
            <w:r w:rsidRPr="0050651C">
              <w:rPr>
                <w:rFonts w:eastAsiaTheme="minorHAnsi" w:cs="Arial"/>
                <w:color w:val="1A1A1A"/>
                <w:szCs w:val="22"/>
                <w:lang w:eastAsia="en-US"/>
              </w:rPr>
              <w:t>zu der Beziehung der beiden, denn diese hängt quasi auch „in der Luft“.</w:t>
            </w:r>
          </w:p>
          <w:p w14:paraId="7FF9A00B" w14:textId="77777777" w:rsidR="00560FFD" w:rsidRPr="0050651C"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p>
          <w:p w14:paraId="267DCD05" w14:textId="734BE8F3" w:rsidR="00560FFD" w:rsidRPr="0050651C"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r w:rsidRPr="0050651C">
              <w:rPr>
                <w:rFonts w:eastAsiaTheme="minorHAnsi" w:cs="Arial"/>
                <w:color w:val="1A1A1A"/>
                <w:szCs w:val="22"/>
                <w:lang w:eastAsia="en-US"/>
              </w:rPr>
              <w:t xml:space="preserve">Zum Schluss entflieht Vera der Situation in die „Küche“ und denkt ans „Büro“, wo sie arbeitet </w:t>
            </w:r>
            <w:r w:rsidR="00221094">
              <w:rPr>
                <w:rFonts w:eastAsiaTheme="minorHAnsi" w:cs="Arial"/>
                <w:color w:val="1A1A1A"/>
                <w:szCs w:val="22"/>
                <w:lang w:eastAsia="en-US"/>
              </w:rPr>
              <w:t xml:space="preserve">– </w:t>
            </w:r>
            <w:r w:rsidRPr="0050651C">
              <w:rPr>
                <w:rFonts w:eastAsiaTheme="minorHAnsi" w:cs="Arial"/>
                <w:color w:val="1F4E79" w:themeColor="accent1" w:themeShade="80"/>
                <w:szCs w:val="22"/>
                <w:lang w:eastAsia="en-US"/>
              </w:rPr>
              <w:t xml:space="preserve">die beiden Orte stehen für </w:t>
            </w:r>
            <w:r w:rsidRPr="0050651C">
              <w:rPr>
                <w:rFonts w:eastAsiaTheme="minorHAnsi" w:cs="Arial"/>
                <w:color w:val="1A1A1A"/>
                <w:szCs w:val="22"/>
                <w:lang w:eastAsia="en-US"/>
              </w:rPr>
              <w:t xml:space="preserve">Veras Alltag, der Versuch, aus diesem auszubrechen, ist gescheitert. </w:t>
            </w:r>
          </w:p>
          <w:p w14:paraId="432EF895" w14:textId="77777777" w:rsidR="00560FFD" w:rsidRPr="0050651C"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p>
          <w:p w14:paraId="7C0335B5" w14:textId="77777777" w:rsidR="00560FFD" w:rsidRPr="00732018" w:rsidRDefault="00560FFD" w:rsidP="00171F54">
            <w:pPr>
              <w:tabs>
                <w:tab w:val="left" w:pos="220"/>
                <w:tab w:val="left" w:pos="720"/>
              </w:tabs>
              <w:autoSpaceDE w:val="0"/>
              <w:autoSpaceDN w:val="0"/>
              <w:adjustRightInd w:val="0"/>
              <w:spacing w:line="360" w:lineRule="auto"/>
              <w:rPr>
                <w:rFonts w:eastAsiaTheme="minorHAnsi" w:cs="Arial"/>
                <w:color w:val="1A1A1A"/>
                <w:szCs w:val="22"/>
                <w:lang w:eastAsia="en-US"/>
              </w:rPr>
            </w:pPr>
            <w:r w:rsidRPr="0050651C">
              <w:rPr>
                <w:rFonts w:eastAsiaTheme="minorHAnsi" w:cs="Arial"/>
                <w:color w:val="1F4E79" w:themeColor="accent1" w:themeShade="80"/>
                <w:szCs w:val="22"/>
                <w:lang w:eastAsia="en-US"/>
              </w:rPr>
              <w:t xml:space="preserve">Auch der Zeitpunkt ist nicht beliebig gewählt, er hebt die Problematik stark hervor, denn auch er steht im Kontrast zu der geschilderten Situation. Die Geschichte findet an einem </w:t>
            </w:r>
            <w:r w:rsidRPr="0050651C">
              <w:rPr>
                <w:rFonts w:eastAsiaTheme="minorHAnsi" w:cs="Arial"/>
                <w:color w:val="1A1A1A"/>
                <w:szCs w:val="22"/>
                <w:lang w:eastAsia="en-US"/>
              </w:rPr>
              <w:t>Sommerabend statt, hier vermutet man bei einem Paar eigentlich Romantik, der Dialog zeigt aber, dass dieser Aspekt in der Beziehung nicht mehr existiert. Die Beziehung scheint, wie der Tag, am Ende zu stehen.</w:t>
            </w:r>
            <w:r w:rsidRPr="00FD5227">
              <w:rPr>
                <w:rFonts w:eastAsiaTheme="minorHAnsi" w:cs="Arial"/>
                <w:color w:val="1A1A1A"/>
                <w:szCs w:val="22"/>
                <w:lang w:eastAsia="en-US"/>
              </w:rPr>
              <w:t xml:space="preserve">  </w:t>
            </w:r>
          </w:p>
        </w:tc>
      </w:tr>
    </w:tbl>
    <w:p w14:paraId="3166D265" w14:textId="77777777" w:rsidR="00560FFD" w:rsidRDefault="00560FFD" w:rsidP="00560FFD">
      <w:pPr>
        <w:spacing w:after="160" w:line="259" w:lineRule="auto"/>
        <w:rPr>
          <w:rFonts w:cs="Arial"/>
          <w:b/>
          <w:bCs/>
          <w:szCs w:val="22"/>
        </w:rPr>
      </w:pPr>
    </w:p>
    <w:p w14:paraId="50A23D50" w14:textId="77777777" w:rsidR="00560FFD" w:rsidRDefault="00560FFD" w:rsidP="00560FFD">
      <w:pPr>
        <w:spacing w:after="160" w:line="259" w:lineRule="auto"/>
        <w:rPr>
          <w:rFonts w:cs="Arial"/>
          <w:b/>
          <w:bCs/>
          <w:szCs w:val="22"/>
        </w:rPr>
      </w:pPr>
    </w:p>
    <w:p w14:paraId="7B1710FB" w14:textId="77777777" w:rsidR="00560FFD" w:rsidRDefault="00560FFD" w:rsidP="00560FFD">
      <w:pPr>
        <w:spacing w:after="160" w:line="259" w:lineRule="auto"/>
        <w:rPr>
          <w:rFonts w:cs="Arial"/>
          <w:b/>
          <w:bCs/>
          <w:szCs w:val="22"/>
        </w:rPr>
      </w:pPr>
    </w:p>
    <w:p w14:paraId="3EF3751B" w14:textId="77777777" w:rsidR="00560FFD" w:rsidRDefault="00560FFD" w:rsidP="00560FFD">
      <w:pPr>
        <w:spacing w:after="160" w:line="259" w:lineRule="auto"/>
        <w:rPr>
          <w:rFonts w:cs="Arial"/>
          <w:b/>
          <w:bCs/>
          <w:szCs w:val="22"/>
        </w:rPr>
      </w:pPr>
    </w:p>
    <w:p w14:paraId="1CE05378" w14:textId="77777777" w:rsidR="00560FFD" w:rsidRDefault="00560FFD" w:rsidP="00560FFD">
      <w:pPr>
        <w:spacing w:after="160" w:line="259" w:lineRule="auto"/>
        <w:rPr>
          <w:rFonts w:cs="Arial"/>
          <w:b/>
          <w:bCs/>
          <w:szCs w:val="22"/>
        </w:rPr>
      </w:pPr>
    </w:p>
    <w:sectPr w:rsidR="00560FFD" w:rsidSect="00FC0F4A">
      <w:headerReference w:type="default" r:id="rId17"/>
      <w:footerReference w:type="default" r:id="rId18"/>
      <w:headerReference w:type="first" r:id="rId19"/>
      <w:footerReference w:type="first" r:id="rId20"/>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2A0A0" w14:textId="77777777" w:rsidR="0063527B" w:rsidRDefault="0063527B" w:rsidP="001676EC">
      <w:r>
        <w:separator/>
      </w:r>
    </w:p>
  </w:endnote>
  <w:endnote w:type="continuationSeparator" w:id="0">
    <w:p w14:paraId="1902A0A1" w14:textId="77777777" w:rsidR="0063527B" w:rsidRDefault="0063527B"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1902A0B4" wp14:editId="1902A0B5">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4" id="Gruppe 80" o:spid="_x0000_s1033"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&#13;&#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" strokecolor="#7f7f7f"/>
              <v:rect id="Rectangle 78" o:spid="_x0000_s1035"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1902A0C6"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902A0B6" wp14:editId="1902A0B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902A0B8" wp14:editId="1902A0B9">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902A0BA" wp14:editId="1902A0B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02A0BA" id="_x0000_t202" coordsize="21600,21600" o:spt="202" path="m,l,21600r21600,l21600,xe">
              <v:stroke joinstyle="miter"/>
              <v:path gradientshapeok="t" o:connecttype="rect"/>
            </v:shapetype>
            <v:shape id="Textfeld 29" o:spid="_x0000_s1036"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1902A0C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8"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B1"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902A0BE" wp14:editId="1902A0BF">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02A0BE" id="_x0000_s1037"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9"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1902A0C9"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902A0C0" wp14:editId="1902A0C1">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1902A0C2" wp14:editId="1902A0C3">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02A0C2" id="_x0000_t202" coordsize="21600,21600" o:spt="202" path="m,l,21600r21600,l21600,xe">
              <v:stroke joinstyle="miter"/>
              <v:path gradientshapeok="t" o:connecttype="rect"/>
            </v:shapetype>
            <v:shape id="Textfeld 1" o:spid="_x0000_s1040"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1902A0C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1902A0CB"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1902A0C4" wp14:editId="1902A0C5">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2A09E" w14:textId="77777777" w:rsidR="0063527B" w:rsidRDefault="0063527B" w:rsidP="001676EC">
      <w:r>
        <w:separator/>
      </w:r>
    </w:p>
  </w:footnote>
  <w:footnote w:type="continuationSeparator" w:id="0">
    <w:p w14:paraId="1902A09F" w14:textId="77777777" w:rsidR="0063527B" w:rsidRDefault="0063527B" w:rsidP="001676EC">
      <w:r>
        <w:continuationSeparator/>
      </w:r>
    </w:p>
  </w:footnote>
  <w:footnote w:id="1">
    <w:p w14:paraId="40808566" w14:textId="77777777" w:rsidR="00560FFD" w:rsidRPr="007133C8" w:rsidRDefault="00560FFD" w:rsidP="00560FFD">
      <w:pPr>
        <w:pStyle w:val="Funotentext"/>
        <w:rPr>
          <w:rFonts w:ascii="Arial" w:hAnsi="Arial" w:cs="Arial"/>
        </w:rPr>
      </w:pPr>
      <w:r w:rsidRPr="007133C8">
        <w:rPr>
          <w:rStyle w:val="Funotenzeichen"/>
          <w:rFonts w:ascii="Arial" w:hAnsi="Arial" w:cs="Arial"/>
        </w:rPr>
        <w:footnoteRef/>
      </w:r>
      <w:r w:rsidRPr="007133C8">
        <w:rPr>
          <w:rFonts w:ascii="Arial" w:hAnsi="Arial" w:cs="Arial"/>
        </w:rPr>
        <w:t xml:space="preserve"> Franz Kafka war ein Schriftsteller mit hohem Ansehen.</w:t>
      </w:r>
    </w:p>
  </w:footnote>
  <w:footnote w:id="2">
    <w:p w14:paraId="1D8A606A" w14:textId="77777777" w:rsidR="00560FFD" w:rsidRPr="007133C8" w:rsidRDefault="00560FFD" w:rsidP="00560FFD">
      <w:pPr>
        <w:rPr>
          <w:rFonts w:cs="Arial"/>
          <w:sz w:val="20"/>
          <w:szCs w:val="20"/>
        </w:rPr>
      </w:pPr>
      <w:r w:rsidRPr="007133C8">
        <w:rPr>
          <w:rStyle w:val="Funotenzeichen"/>
          <w:rFonts w:cs="Arial"/>
          <w:sz w:val="20"/>
          <w:szCs w:val="20"/>
        </w:rPr>
        <w:footnoteRef/>
      </w:r>
      <w:r w:rsidRPr="007133C8">
        <w:rPr>
          <w:rFonts w:cs="Arial"/>
          <w:sz w:val="20"/>
          <w:szCs w:val="20"/>
        </w:rPr>
        <w:t xml:space="preserve"> Jeff Buckley war ein amerikanischer Sänger, Songwriter </w:t>
      </w:r>
      <w:r w:rsidRPr="007133C8">
        <w:rPr>
          <w:rFonts w:cs="Arial"/>
          <w:color w:val="202122"/>
          <w:sz w:val="20"/>
          <w:szCs w:val="20"/>
          <w:shd w:val="clear" w:color="auto" w:fill="FFFFFF"/>
        </w:rPr>
        <w:t>und</w:t>
      </w:r>
      <w:r w:rsidRPr="007133C8">
        <w:rPr>
          <w:rStyle w:val="apple-converted-space"/>
          <w:rFonts w:cs="Arial"/>
          <w:color w:val="202122"/>
          <w:sz w:val="20"/>
          <w:szCs w:val="20"/>
          <w:shd w:val="clear" w:color="auto" w:fill="FFFFFF"/>
        </w:rPr>
        <w:t xml:space="preserve"> Gitarrist. </w:t>
      </w:r>
    </w:p>
  </w:footnote>
  <w:footnote w:id="3">
    <w:p w14:paraId="60A18B7C" w14:textId="77777777" w:rsidR="00560FFD" w:rsidRPr="007133C8" w:rsidRDefault="00560FFD" w:rsidP="00560FFD">
      <w:pPr>
        <w:rPr>
          <w:rFonts w:cs="Arial"/>
          <w:sz w:val="20"/>
          <w:szCs w:val="20"/>
        </w:rPr>
      </w:pPr>
      <w:r w:rsidRPr="007133C8">
        <w:rPr>
          <w:rStyle w:val="Funotenzeichen"/>
          <w:rFonts w:cs="Arial"/>
          <w:sz w:val="20"/>
          <w:szCs w:val="20"/>
        </w:rPr>
        <w:footnoteRef/>
      </w:r>
      <w:r w:rsidRPr="007133C8">
        <w:rPr>
          <w:rFonts w:cs="Arial"/>
          <w:sz w:val="20"/>
          <w:szCs w:val="20"/>
        </w:rPr>
        <w:t xml:space="preserve"> </w:t>
      </w:r>
      <w:proofErr w:type="spellStart"/>
      <w:r w:rsidRPr="007133C8">
        <w:rPr>
          <w:rFonts w:cs="Arial"/>
          <w:color w:val="202122"/>
          <w:sz w:val="20"/>
          <w:szCs w:val="20"/>
        </w:rPr>
        <w:t>Metallica</w:t>
      </w:r>
      <w:proofErr w:type="spellEnd"/>
      <w:r w:rsidRPr="007133C8">
        <w:rPr>
          <w:rStyle w:val="apple-converted-space"/>
          <w:rFonts w:cs="Arial"/>
          <w:color w:val="202122"/>
          <w:sz w:val="20"/>
          <w:szCs w:val="20"/>
          <w:shd w:val="clear" w:color="auto" w:fill="FFFFFF"/>
        </w:rPr>
        <w:t> </w:t>
      </w:r>
      <w:r w:rsidRPr="007133C8">
        <w:rPr>
          <w:rFonts w:cs="Arial"/>
          <w:color w:val="202122"/>
          <w:sz w:val="20"/>
          <w:szCs w:val="20"/>
          <w:shd w:val="clear" w:color="auto" w:fill="FFFFFF"/>
        </w:rPr>
        <w:t>ist eine</w:t>
      </w:r>
      <w:r w:rsidRPr="007133C8">
        <w:rPr>
          <w:rStyle w:val="apple-converted-space"/>
          <w:rFonts w:cs="Arial"/>
          <w:color w:val="202122"/>
          <w:sz w:val="20"/>
          <w:szCs w:val="20"/>
          <w:shd w:val="clear" w:color="auto" w:fill="FFFFFF"/>
        </w:rPr>
        <w:t xml:space="preserve"> amerikanische </w:t>
      </w:r>
      <w:proofErr w:type="spellStart"/>
      <w:r w:rsidRPr="007133C8">
        <w:rPr>
          <w:rStyle w:val="apple-converted-space"/>
          <w:rFonts w:cs="Arial"/>
          <w:color w:val="202122"/>
          <w:sz w:val="20"/>
          <w:szCs w:val="20"/>
          <w:shd w:val="clear" w:color="auto" w:fill="FFFFFF"/>
        </w:rPr>
        <w:t>Metal</w:t>
      </w:r>
      <w:proofErr w:type="spellEnd"/>
      <w:r w:rsidRPr="007133C8">
        <w:rPr>
          <w:rStyle w:val="apple-converted-space"/>
          <w:rFonts w:cs="Arial"/>
          <w:color w:val="202122"/>
          <w:sz w:val="20"/>
          <w:szCs w:val="20"/>
          <w:shd w:val="clear" w:color="auto" w:fill="FFFFFF"/>
        </w:rPr>
        <w:t xml:space="preserve">-Band. </w:t>
      </w:r>
    </w:p>
    <w:p w14:paraId="3071111A" w14:textId="77777777" w:rsidR="00560FFD" w:rsidRDefault="00560FFD" w:rsidP="00560FFD">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2"/>
      <w:gridCol w:w="6560"/>
    </w:tblGrid>
    <w:tr w:rsidR="001676EC" w:rsidRPr="00435C55" w14:paraId="1902A0A4" w14:textId="77777777" w:rsidTr="00560FFD">
      <w:trPr>
        <w:trHeight w:val="300"/>
      </w:trPr>
      <w:tc>
        <w:tcPr>
          <w:tcW w:w="3342" w:type="dxa"/>
        </w:tcPr>
        <w:p w14:paraId="1902A0A2" w14:textId="7E7233CC" w:rsidR="001676EC" w:rsidRPr="00435C55" w:rsidRDefault="00560FFD" w:rsidP="001676EC">
          <w:pPr>
            <w:rPr>
              <w:rFonts w:cs="Arial"/>
              <w:color w:val="FFFFFF" w:themeColor="background1"/>
            </w:rPr>
          </w:pPr>
          <w:r>
            <w:rPr>
              <w:rFonts w:cs="Arial"/>
              <w:color w:val="FFFFFF" w:themeColor="background1"/>
              <w:sz w:val="20"/>
            </w:rPr>
            <w:t>Raum und Zeit - Lösungshinweise</w:t>
          </w:r>
        </w:p>
      </w:tc>
      <w:tc>
        <w:tcPr>
          <w:tcW w:w="6560" w:type="dxa"/>
        </w:tcPr>
        <w:p w14:paraId="1902A0A3" w14:textId="77777777" w:rsidR="001676EC" w:rsidRPr="00435C55" w:rsidRDefault="001676EC" w:rsidP="001676EC">
          <w:pPr>
            <w:rPr>
              <w:rFonts w:cs="Arial"/>
              <w:color w:val="FFFFFF" w:themeColor="background1"/>
            </w:rPr>
          </w:pPr>
        </w:p>
      </w:tc>
    </w:tr>
  </w:tbl>
  <w:p w14:paraId="1902A0A5"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1902A0B2" wp14:editId="1902A0B3">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6"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A0A8"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1902A0BC" wp14:editId="1902A0BD">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02A0A9" w14:textId="77777777" w:rsidR="001676EC" w:rsidRDefault="001676EC" w:rsidP="001676EC">
    <w:pPr>
      <w:pStyle w:val="Kopfzeile"/>
      <w:tabs>
        <w:tab w:val="clear" w:pos="9072"/>
      </w:tabs>
    </w:pPr>
    <w:r>
      <w:tab/>
    </w:r>
  </w:p>
  <w:tbl>
    <w:tblPr>
      <w:tblStyle w:val="Tabellenraster"/>
      <w:tblW w:w="10661" w:type="dxa"/>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1"/>
      <w:gridCol w:w="6560"/>
    </w:tblGrid>
    <w:tr w:rsidR="00221094" w14:paraId="1902A0AC" w14:textId="77777777" w:rsidTr="00221094">
      <w:trPr>
        <w:trHeight w:val="300"/>
      </w:trPr>
      <w:tc>
        <w:tcPr>
          <w:tcW w:w="4101" w:type="dxa"/>
        </w:tcPr>
        <w:p w14:paraId="1902A0AA" w14:textId="0F0B106C" w:rsidR="001676EC" w:rsidRPr="00FF397E" w:rsidRDefault="00560FFD" w:rsidP="00560FFD">
          <w:pPr>
            <w:ind w:left="165" w:right="-823"/>
            <w:rPr>
              <w:rFonts w:cs="Arial"/>
              <w:color w:val="FFFFFF" w:themeColor="background1"/>
            </w:rPr>
          </w:pPr>
          <w:r>
            <w:rPr>
              <w:rFonts w:cs="Arial"/>
              <w:color w:val="FFFFFF" w:themeColor="background1"/>
            </w:rPr>
            <w:t>Interpretation Kurzgeschichte</w:t>
          </w:r>
        </w:p>
      </w:tc>
      <w:tc>
        <w:tcPr>
          <w:tcW w:w="6560" w:type="dxa"/>
        </w:tcPr>
        <w:p w14:paraId="1902A0AB" w14:textId="77777777" w:rsidR="001676EC" w:rsidRPr="00FF397E" w:rsidRDefault="001676EC" w:rsidP="001676EC">
          <w:pPr>
            <w:rPr>
              <w:rFonts w:cs="Arial"/>
              <w:color w:val="FFFFFF" w:themeColor="background1"/>
            </w:rPr>
          </w:pPr>
        </w:p>
      </w:tc>
    </w:tr>
    <w:tr w:rsidR="00221094" w14:paraId="1902A0AF" w14:textId="77777777" w:rsidTr="00221094">
      <w:trPr>
        <w:trHeight w:val="300"/>
      </w:trPr>
      <w:tc>
        <w:tcPr>
          <w:tcW w:w="4101" w:type="dxa"/>
        </w:tcPr>
        <w:p w14:paraId="1902A0AD" w14:textId="49AC865F" w:rsidR="001676EC" w:rsidRPr="00FF397E" w:rsidRDefault="00560FFD" w:rsidP="00221094">
          <w:pPr>
            <w:ind w:left="165" w:right="-534"/>
            <w:rPr>
              <w:rFonts w:cs="Arial"/>
              <w:color w:val="FFFFFF" w:themeColor="background1"/>
            </w:rPr>
          </w:pPr>
          <w:r>
            <w:rPr>
              <w:rFonts w:cs="Arial"/>
              <w:color w:val="FFFFFF" w:themeColor="background1"/>
            </w:rPr>
            <w:t>Raum und Zeit</w:t>
          </w:r>
          <w:r w:rsidR="00221094">
            <w:rPr>
              <w:rFonts w:cs="Arial"/>
              <w:color w:val="FFFFFF" w:themeColor="background1"/>
            </w:rPr>
            <w:t xml:space="preserve"> </w:t>
          </w:r>
          <w:r w:rsidR="0044581E">
            <w:rPr>
              <w:rFonts w:cs="Arial"/>
              <w:color w:val="FFFFFF" w:themeColor="background1"/>
            </w:rPr>
            <w:t xml:space="preserve">– Lösungshinweise </w:t>
          </w:r>
        </w:p>
      </w:tc>
      <w:tc>
        <w:tcPr>
          <w:tcW w:w="6560" w:type="dxa"/>
        </w:tcPr>
        <w:p w14:paraId="1902A0AE" w14:textId="77777777" w:rsidR="001676EC" w:rsidRPr="00FF397E" w:rsidRDefault="001676EC" w:rsidP="001676EC">
          <w:pPr>
            <w:rPr>
              <w:rFonts w:cs="Arial"/>
              <w:color w:val="FFFFFF" w:themeColor="background1"/>
            </w:rPr>
          </w:pPr>
        </w:p>
      </w:tc>
    </w:tr>
  </w:tbl>
  <w:p w14:paraId="1902A0B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A2437"/>
    <w:multiLevelType w:val="hybridMultilevel"/>
    <w:tmpl w:val="4CCEF790"/>
    <w:lvl w:ilvl="0" w:tplc="AED01516">
      <w:start w:val="1"/>
      <w:numFmt w:val="decimal"/>
      <w:lvlText w:val="%1."/>
      <w:lvlJc w:val="left"/>
      <w:pPr>
        <w:ind w:left="360" w:hanging="360"/>
      </w:pPr>
      <w:rPr>
        <w:rFonts w:ascii="Arial" w:hAnsi="Arial" w:cs="Arial"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8136670"/>
    <w:multiLevelType w:val="hybridMultilevel"/>
    <w:tmpl w:val="4ECC70B4"/>
    <w:lvl w:ilvl="0" w:tplc="B48E41AC">
      <w:start w:val="5"/>
      <w:numFmt w:val="bullet"/>
      <w:lvlText w:val=""/>
      <w:lvlJc w:val="left"/>
      <w:pPr>
        <w:ind w:left="360" w:hanging="360"/>
      </w:pPr>
      <w:rPr>
        <w:rFonts w:ascii="Wingdings" w:eastAsia="Times New Roman"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5006DC"/>
    <w:multiLevelType w:val="hybridMultilevel"/>
    <w:tmpl w:val="12663044"/>
    <w:lvl w:ilvl="0" w:tplc="FE162FCC">
      <w:start w:val="5"/>
      <w:numFmt w:val="decimal"/>
      <w:lvlText w:val="%1."/>
      <w:lvlJc w:val="left"/>
      <w:pPr>
        <w:ind w:left="360" w:hanging="360"/>
      </w:pPr>
      <w:rPr>
        <w:rFonts w:ascii="Arial" w:hAnsi="Arial" w:cs="Arial"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C3EA5"/>
    <w:rsid w:val="001676EC"/>
    <w:rsid w:val="00221094"/>
    <w:rsid w:val="002444B1"/>
    <w:rsid w:val="002E3BE5"/>
    <w:rsid w:val="0044581E"/>
    <w:rsid w:val="004C6617"/>
    <w:rsid w:val="00560FFD"/>
    <w:rsid w:val="0063527B"/>
    <w:rsid w:val="00827355"/>
    <w:rsid w:val="009664A4"/>
    <w:rsid w:val="00D13B5C"/>
    <w:rsid w:val="00DF0F60"/>
    <w:rsid w:val="00ED7B6E"/>
    <w:rsid w:val="00EF3E7E"/>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02A08D"/>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 w:type="character" w:customStyle="1" w:styleId="apple-converted-space">
    <w:name w:val="apple-converted-space"/>
    <w:basedOn w:val="Absatz-Standardschriftart"/>
    <w:rsid w:val="00560FFD"/>
  </w:style>
  <w:style w:type="paragraph" w:styleId="Listenabsatz">
    <w:name w:val="List Paragraph"/>
    <w:basedOn w:val="Standard"/>
    <w:uiPriority w:val="34"/>
    <w:qFormat/>
    <w:rsid w:val="00560FFD"/>
    <w:pPr>
      <w:spacing w:after="0"/>
      <w:ind w:left="720"/>
      <w:contextualSpacing/>
    </w:pPr>
    <w:rPr>
      <w:rFonts w:ascii="Times New Roman" w:hAnsi="Times New Roman"/>
      <w:sz w:val="24"/>
    </w:rPr>
  </w:style>
  <w:style w:type="paragraph" w:styleId="StandardWeb">
    <w:name w:val="Normal (Web)"/>
    <w:basedOn w:val="Standard"/>
    <w:uiPriority w:val="99"/>
    <w:unhideWhenUsed/>
    <w:rsid w:val="00560FFD"/>
    <w:pPr>
      <w:spacing w:before="100" w:beforeAutospacing="1" w:after="100" w:afterAutospacing="1"/>
    </w:pPr>
    <w:rPr>
      <w:rFonts w:ascii="Times New Roman" w:hAnsi="Times New Roman"/>
      <w:sz w:val="24"/>
    </w:rPr>
  </w:style>
  <w:style w:type="character" w:styleId="Hyperlink">
    <w:name w:val="Hyperlink"/>
    <w:basedOn w:val="Absatz-Standardschriftart"/>
    <w:uiPriority w:val="99"/>
    <w:unhideWhenUsed/>
    <w:rsid w:val="00560FFD"/>
    <w:rPr>
      <w:color w:val="0563C1" w:themeColor="hyperlink"/>
      <w:u w:val="single"/>
    </w:rPr>
  </w:style>
  <w:style w:type="character" w:styleId="Fett">
    <w:name w:val="Strong"/>
    <w:basedOn w:val="Absatz-Standardschriftart"/>
    <w:uiPriority w:val="22"/>
    <w:qFormat/>
    <w:rsid w:val="00560FFD"/>
    <w:rPr>
      <w:b/>
      <w:bCs/>
    </w:rPr>
  </w:style>
  <w:style w:type="paragraph" w:styleId="Funotentext">
    <w:name w:val="footnote text"/>
    <w:basedOn w:val="Standard"/>
    <w:link w:val="FunotentextZchn"/>
    <w:uiPriority w:val="99"/>
    <w:semiHidden/>
    <w:unhideWhenUsed/>
    <w:rsid w:val="00560FFD"/>
    <w:pPr>
      <w:spacing w:after="0"/>
    </w:pPr>
    <w:rPr>
      <w:rFonts w:ascii="Times New Roman" w:hAnsi="Times New Roman"/>
      <w:sz w:val="20"/>
      <w:szCs w:val="20"/>
    </w:rPr>
  </w:style>
  <w:style w:type="character" w:customStyle="1" w:styleId="FunotentextZchn">
    <w:name w:val="Fußnotentext Zchn"/>
    <w:basedOn w:val="Absatz-Standardschriftart"/>
    <w:link w:val="Funotentext"/>
    <w:uiPriority w:val="99"/>
    <w:semiHidden/>
    <w:rsid w:val="00560FFD"/>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560F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learningapps.org/display?v=p46z6yt5c21" TargetMode="Externa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754920D0-1C5F-409E-9E9E-2626D2B49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3667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Eckart Schlottmann</cp:lastModifiedBy>
  <cp:revision>7</cp:revision>
  <dcterms:created xsi:type="dcterms:W3CDTF">2020-10-17T17:15:00Z</dcterms:created>
  <dcterms:modified xsi:type="dcterms:W3CDTF">2021-05-12T14:05:00Z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